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D8" w:rsidRDefault="00F463D8" w:rsidP="006D2C6B">
      <w:pPr>
        <w:spacing w:after="0" w:line="240" w:lineRule="auto"/>
        <w:rPr>
          <w:rFonts w:ascii="Arial" w:hAnsi="Arial" w:cs="Arial"/>
        </w:rPr>
      </w:pPr>
    </w:p>
    <w:p w:rsidR="00F463D8" w:rsidRDefault="00F463D8" w:rsidP="006D2C6B">
      <w:pPr>
        <w:spacing w:after="0" w:line="240" w:lineRule="auto"/>
        <w:rPr>
          <w:rFonts w:ascii="Arial" w:hAnsi="Arial" w:cs="Arial"/>
        </w:rPr>
      </w:pPr>
    </w:p>
    <w:p w:rsidR="005C54C1" w:rsidRPr="00487498" w:rsidRDefault="0081405B" w:rsidP="006D2C6B">
      <w:pPr>
        <w:spacing w:after="0" w:line="240" w:lineRule="auto"/>
        <w:rPr>
          <w:rFonts w:ascii="Arial" w:hAnsi="Arial" w:cs="Arial"/>
        </w:rPr>
      </w:pPr>
      <w:r w:rsidRPr="00487498">
        <w:rPr>
          <w:rFonts w:ascii="Arial" w:hAnsi="Arial" w:cs="Arial"/>
        </w:rPr>
        <w:t xml:space="preserve">La Paz, </w:t>
      </w:r>
      <w:r w:rsidR="00F463D8" w:rsidRPr="00487498">
        <w:rPr>
          <w:rFonts w:ascii="Arial" w:hAnsi="Arial" w:cs="Arial"/>
        </w:rPr>
        <w:t>miércoles</w:t>
      </w:r>
      <w:r w:rsidRPr="00487498">
        <w:rPr>
          <w:rFonts w:ascii="Arial" w:hAnsi="Arial" w:cs="Arial"/>
        </w:rPr>
        <w:t xml:space="preserve"> </w:t>
      </w:r>
      <w:r w:rsidR="00F463D8" w:rsidRPr="00487498">
        <w:rPr>
          <w:rFonts w:ascii="Arial" w:hAnsi="Arial" w:cs="Arial"/>
        </w:rPr>
        <w:t>05</w:t>
      </w:r>
      <w:r w:rsidRPr="00487498">
        <w:rPr>
          <w:rFonts w:ascii="Arial" w:hAnsi="Arial" w:cs="Arial"/>
        </w:rPr>
        <w:t xml:space="preserve"> de </w:t>
      </w:r>
      <w:r w:rsidR="00F463D8" w:rsidRPr="00487498">
        <w:rPr>
          <w:rFonts w:ascii="Arial" w:hAnsi="Arial" w:cs="Arial"/>
        </w:rPr>
        <w:t>Agosto</w:t>
      </w:r>
      <w:r w:rsidRPr="00487498">
        <w:rPr>
          <w:rFonts w:ascii="Arial" w:hAnsi="Arial" w:cs="Arial"/>
        </w:rPr>
        <w:t xml:space="preserve"> de 2015</w:t>
      </w:r>
    </w:p>
    <w:p w:rsidR="005C54C1" w:rsidRPr="00487498" w:rsidRDefault="00703B0A" w:rsidP="00703B0A">
      <w:pPr>
        <w:spacing w:line="240" w:lineRule="auto"/>
        <w:rPr>
          <w:rFonts w:ascii="Arial" w:hAnsi="Arial" w:cs="Arial"/>
          <w:b/>
          <w:sz w:val="28"/>
          <w:lang w:val="en-US"/>
        </w:rPr>
      </w:pPr>
      <w:r w:rsidRPr="00703B0A">
        <w:rPr>
          <w:rFonts w:ascii="Arial" w:hAnsi="Arial" w:cs="Arial"/>
          <w:b/>
          <w:lang w:val="en-US"/>
        </w:rPr>
        <w:t>CAR/MDPyEP/VCIE/DGE/URE Nº 0533/2015</w:t>
      </w:r>
    </w:p>
    <w:p w:rsidR="007346B2" w:rsidRDefault="007346B2" w:rsidP="00451E8D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703B0A" w:rsidRPr="00703B0A" w:rsidRDefault="00703B0A" w:rsidP="00451E8D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5C54C1" w:rsidRPr="00487498" w:rsidRDefault="006D2C6B" w:rsidP="00451E8D">
      <w:pPr>
        <w:spacing w:after="0" w:line="240" w:lineRule="auto"/>
        <w:rPr>
          <w:rFonts w:ascii="Arial" w:hAnsi="Arial" w:cs="Arial"/>
          <w:sz w:val="20"/>
        </w:rPr>
      </w:pPr>
      <w:r w:rsidRPr="00487498">
        <w:rPr>
          <w:rFonts w:ascii="Arial" w:hAnsi="Arial" w:cs="Arial"/>
          <w:sz w:val="20"/>
        </w:rPr>
        <w:t>Señor</w:t>
      </w:r>
      <w:r w:rsidRPr="00487498">
        <w:rPr>
          <w:rFonts w:ascii="Arial" w:hAnsi="Arial" w:cs="Arial"/>
          <w:b/>
          <w:sz w:val="20"/>
        </w:rPr>
        <w:t xml:space="preserve"> </w:t>
      </w:r>
    </w:p>
    <w:p w:rsidR="005C54C1" w:rsidRPr="00487498" w:rsidRDefault="00FC7B90" w:rsidP="00451E8D">
      <w:pPr>
        <w:spacing w:after="0" w:line="240" w:lineRule="auto"/>
        <w:rPr>
          <w:rFonts w:ascii="Arial" w:hAnsi="Arial" w:cs="Arial"/>
          <w:sz w:val="20"/>
        </w:rPr>
      </w:pPr>
      <w:r w:rsidRPr="00487498">
        <w:rPr>
          <w:rFonts w:ascii="Arial" w:hAnsi="Arial" w:cs="Arial"/>
          <w:sz w:val="20"/>
        </w:rPr>
        <w:t>Emb. Clarems Endara Vera</w:t>
      </w:r>
    </w:p>
    <w:p w:rsidR="005C54C1" w:rsidRPr="00487498" w:rsidRDefault="00FC7B90" w:rsidP="00451E8D">
      <w:pPr>
        <w:spacing w:after="0" w:line="240" w:lineRule="auto"/>
        <w:rPr>
          <w:rFonts w:ascii="Arial" w:hAnsi="Arial" w:cs="Arial"/>
          <w:b/>
          <w:sz w:val="20"/>
        </w:rPr>
      </w:pPr>
      <w:r w:rsidRPr="00487498">
        <w:rPr>
          <w:rFonts w:ascii="Arial" w:hAnsi="Arial" w:cs="Arial"/>
          <w:b/>
          <w:sz w:val="20"/>
        </w:rPr>
        <w:t>VICEMINISTRO DE COME</w:t>
      </w:r>
      <w:r w:rsidR="00F463D8" w:rsidRPr="00487498">
        <w:rPr>
          <w:rFonts w:ascii="Arial" w:hAnsi="Arial" w:cs="Arial"/>
          <w:b/>
          <w:sz w:val="20"/>
        </w:rPr>
        <w:t>RCIO EXTERIOR E INTEGRACIÓN</w:t>
      </w:r>
    </w:p>
    <w:p w:rsidR="005C54C1" w:rsidRPr="00487498" w:rsidRDefault="006D2C6B" w:rsidP="00451E8D">
      <w:pPr>
        <w:spacing w:after="0" w:line="240" w:lineRule="auto"/>
        <w:rPr>
          <w:rFonts w:ascii="Arial" w:hAnsi="Arial" w:cs="Arial"/>
          <w:b/>
          <w:sz w:val="20"/>
        </w:rPr>
      </w:pPr>
      <w:r w:rsidRPr="00487498">
        <w:rPr>
          <w:rFonts w:ascii="Arial" w:hAnsi="Arial" w:cs="Arial"/>
          <w:b/>
          <w:sz w:val="20"/>
        </w:rPr>
        <w:t>MINISTERIO DE RELACIONES EXTERIORES</w:t>
      </w:r>
    </w:p>
    <w:p w:rsidR="005C54C1" w:rsidRPr="00487498" w:rsidRDefault="00D72B51" w:rsidP="00451E8D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487498">
        <w:rPr>
          <w:rFonts w:ascii="Arial" w:hAnsi="Arial" w:cs="Arial"/>
          <w:sz w:val="20"/>
        </w:rPr>
        <w:t>Presente.-</w:t>
      </w:r>
    </w:p>
    <w:p w:rsidR="005C54C1" w:rsidRPr="00487498" w:rsidRDefault="005C54C1" w:rsidP="00451E8D">
      <w:pPr>
        <w:spacing w:after="0" w:line="240" w:lineRule="auto"/>
        <w:rPr>
          <w:rFonts w:ascii="Arial" w:hAnsi="Arial" w:cs="Arial"/>
          <w:b/>
        </w:rPr>
      </w:pPr>
    </w:p>
    <w:p w:rsidR="005C54C1" w:rsidRPr="00487498" w:rsidRDefault="005C54C1" w:rsidP="00451E8D">
      <w:pPr>
        <w:spacing w:after="0" w:line="240" w:lineRule="auto"/>
        <w:rPr>
          <w:rFonts w:ascii="Arial" w:hAnsi="Arial" w:cs="Arial"/>
          <w:b/>
          <w:sz w:val="20"/>
        </w:rPr>
      </w:pPr>
    </w:p>
    <w:p w:rsidR="007346B2" w:rsidRDefault="00454B5D" w:rsidP="007346B2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u w:val="single"/>
        </w:rPr>
      </w:pPr>
      <w:r w:rsidRPr="00487498">
        <w:rPr>
          <w:rFonts w:ascii="Arial" w:hAnsi="Arial" w:cs="Arial"/>
          <w:b/>
          <w:sz w:val="20"/>
        </w:rPr>
        <w:t xml:space="preserve">Ref.- </w:t>
      </w:r>
      <w:r w:rsidR="00F463D8" w:rsidRPr="00487498">
        <w:rPr>
          <w:rFonts w:ascii="Arial" w:hAnsi="Arial" w:cs="Arial"/>
          <w:b/>
          <w:sz w:val="20"/>
          <w:u w:val="single"/>
        </w:rPr>
        <w:t xml:space="preserve">SOLICITUD REMISIÓN DE </w:t>
      </w:r>
      <w:r w:rsidR="00487498" w:rsidRPr="00487498">
        <w:rPr>
          <w:rFonts w:ascii="Arial" w:hAnsi="Arial" w:cs="Arial"/>
          <w:b/>
          <w:sz w:val="20"/>
          <w:u w:val="single"/>
        </w:rPr>
        <w:t>MEMORANDUM DE ENTENDIMIENTO</w:t>
      </w:r>
      <w:r w:rsidR="00487498">
        <w:rPr>
          <w:rFonts w:ascii="Arial" w:hAnsi="Arial" w:cs="Arial"/>
          <w:b/>
          <w:sz w:val="20"/>
          <w:u w:val="single"/>
        </w:rPr>
        <w:t xml:space="preserve"> </w:t>
      </w:r>
      <w:r w:rsidR="00487498" w:rsidRPr="00487498">
        <w:rPr>
          <w:rFonts w:ascii="Arial" w:hAnsi="Arial" w:cs="Arial"/>
          <w:b/>
          <w:sz w:val="20"/>
          <w:u w:val="single"/>
        </w:rPr>
        <w:t>SUSCRITO</w:t>
      </w:r>
      <w:r w:rsidR="007346B2">
        <w:rPr>
          <w:rFonts w:ascii="Arial" w:hAnsi="Arial" w:cs="Arial"/>
          <w:b/>
          <w:sz w:val="20"/>
          <w:u w:val="single"/>
        </w:rPr>
        <w:t xml:space="preserve"> </w:t>
      </w:r>
    </w:p>
    <w:p w:rsidR="007346B2" w:rsidRDefault="007346B2" w:rsidP="007346B2">
      <w:pPr>
        <w:spacing w:after="0" w:line="240" w:lineRule="auto"/>
        <w:ind w:left="851"/>
        <w:rPr>
          <w:rFonts w:ascii="Arial" w:hAnsi="Arial" w:cs="Arial"/>
          <w:b/>
          <w:sz w:val="20"/>
          <w:u w:val="single"/>
        </w:rPr>
      </w:pPr>
      <w:r w:rsidRPr="007346B2">
        <w:rPr>
          <w:rFonts w:ascii="Arial" w:hAnsi="Arial" w:cs="Arial"/>
          <w:b/>
          <w:sz w:val="20"/>
        </w:rPr>
        <w:t xml:space="preserve">              </w:t>
      </w:r>
      <w:r>
        <w:rPr>
          <w:rFonts w:ascii="Arial" w:hAnsi="Arial" w:cs="Arial"/>
          <w:b/>
          <w:sz w:val="20"/>
          <w:u w:val="single"/>
        </w:rPr>
        <w:t xml:space="preserve">ENTRE </w:t>
      </w:r>
      <w:r w:rsidR="00F463D8" w:rsidRPr="00487498">
        <w:rPr>
          <w:rFonts w:ascii="Arial" w:hAnsi="Arial" w:cs="Arial"/>
          <w:b/>
          <w:sz w:val="20"/>
          <w:u w:val="single"/>
        </w:rPr>
        <w:t>EL M</w:t>
      </w:r>
      <w:r w:rsidR="00487498" w:rsidRPr="00487498">
        <w:rPr>
          <w:rFonts w:ascii="Arial" w:hAnsi="Arial" w:cs="Arial"/>
          <w:b/>
          <w:sz w:val="20"/>
          <w:u w:val="single"/>
        </w:rPr>
        <w:t xml:space="preserve">INISTERIO DE </w:t>
      </w:r>
      <w:r w:rsidR="00F463D8" w:rsidRPr="00487498">
        <w:rPr>
          <w:rFonts w:ascii="Arial" w:hAnsi="Arial" w:cs="Arial"/>
          <w:b/>
          <w:sz w:val="20"/>
          <w:u w:val="single"/>
        </w:rPr>
        <w:t>D</w:t>
      </w:r>
      <w:r w:rsidR="00487498">
        <w:rPr>
          <w:rFonts w:ascii="Arial" w:hAnsi="Arial" w:cs="Arial"/>
          <w:b/>
          <w:sz w:val="20"/>
          <w:u w:val="single"/>
        </w:rPr>
        <w:t>E</w:t>
      </w:r>
      <w:r w:rsidR="00487498" w:rsidRPr="00487498">
        <w:rPr>
          <w:rFonts w:ascii="Arial" w:hAnsi="Arial" w:cs="Arial"/>
          <w:b/>
          <w:sz w:val="20"/>
          <w:u w:val="single"/>
        </w:rPr>
        <w:t xml:space="preserve">SARROLLO </w:t>
      </w:r>
      <w:r w:rsidR="00F463D8" w:rsidRPr="00487498">
        <w:rPr>
          <w:rFonts w:ascii="Arial" w:hAnsi="Arial" w:cs="Arial"/>
          <w:b/>
          <w:sz w:val="20"/>
          <w:u w:val="single"/>
        </w:rPr>
        <w:t>P</w:t>
      </w:r>
      <w:r w:rsidR="00487498" w:rsidRPr="00487498">
        <w:rPr>
          <w:rFonts w:ascii="Arial" w:hAnsi="Arial" w:cs="Arial"/>
          <w:b/>
          <w:sz w:val="20"/>
          <w:u w:val="single"/>
        </w:rPr>
        <w:t>RODUCTIVO</w:t>
      </w:r>
      <w:r w:rsidR="00487498">
        <w:rPr>
          <w:rFonts w:ascii="Arial" w:hAnsi="Arial" w:cs="Arial"/>
          <w:b/>
          <w:sz w:val="20"/>
          <w:u w:val="single"/>
        </w:rPr>
        <w:t xml:space="preserve"> </w:t>
      </w:r>
      <w:r w:rsidR="00487498" w:rsidRPr="00487498">
        <w:rPr>
          <w:rFonts w:ascii="Arial" w:hAnsi="Arial" w:cs="Arial"/>
          <w:b/>
          <w:sz w:val="20"/>
          <w:u w:val="single"/>
        </w:rPr>
        <w:t xml:space="preserve">Y </w:t>
      </w:r>
      <w:r w:rsidR="00F463D8" w:rsidRPr="00487498">
        <w:rPr>
          <w:rFonts w:ascii="Arial" w:hAnsi="Arial" w:cs="Arial"/>
          <w:b/>
          <w:sz w:val="20"/>
          <w:u w:val="single"/>
        </w:rPr>
        <w:t>E</w:t>
      </w:r>
      <w:r>
        <w:rPr>
          <w:rFonts w:ascii="Arial" w:hAnsi="Arial" w:cs="Arial"/>
          <w:b/>
          <w:sz w:val="20"/>
          <w:u w:val="single"/>
        </w:rPr>
        <w:t xml:space="preserve">CONOMÍA     </w:t>
      </w:r>
    </w:p>
    <w:p w:rsidR="00454B5D" w:rsidRPr="00487498" w:rsidRDefault="007346B2" w:rsidP="007346B2">
      <w:pPr>
        <w:spacing w:after="0" w:line="240" w:lineRule="auto"/>
        <w:ind w:left="851"/>
        <w:rPr>
          <w:rFonts w:ascii="Arial" w:hAnsi="Arial" w:cs="Arial"/>
          <w:b/>
          <w:sz w:val="20"/>
          <w:u w:val="single"/>
        </w:rPr>
      </w:pPr>
      <w:r w:rsidRPr="007346B2">
        <w:rPr>
          <w:rFonts w:ascii="Arial" w:hAnsi="Arial" w:cs="Arial"/>
          <w:b/>
          <w:sz w:val="20"/>
        </w:rPr>
        <w:t xml:space="preserve">              </w:t>
      </w:r>
      <w:r>
        <w:rPr>
          <w:rFonts w:ascii="Arial" w:hAnsi="Arial" w:cs="Arial"/>
          <w:b/>
          <w:sz w:val="20"/>
          <w:u w:val="single"/>
        </w:rPr>
        <w:t>P</w:t>
      </w:r>
      <w:r w:rsidR="00487498" w:rsidRPr="00487498">
        <w:rPr>
          <w:rFonts w:ascii="Arial" w:hAnsi="Arial" w:cs="Arial"/>
          <w:b/>
          <w:sz w:val="20"/>
          <w:u w:val="single"/>
        </w:rPr>
        <w:t>LURAL Y EL MINISTERIO DE INDUSTRIA DE LA</w:t>
      </w:r>
      <w:r w:rsidR="00487498" w:rsidRPr="00487498">
        <w:rPr>
          <w:rFonts w:ascii="Arial" w:hAnsi="Arial" w:cs="Arial"/>
          <w:b/>
          <w:sz w:val="20"/>
        </w:rPr>
        <w:t xml:space="preserve"> </w:t>
      </w:r>
      <w:r w:rsidR="00487498" w:rsidRPr="00487498">
        <w:rPr>
          <w:rFonts w:ascii="Arial" w:hAnsi="Arial" w:cs="Arial"/>
          <w:b/>
          <w:sz w:val="20"/>
          <w:u w:val="single"/>
        </w:rPr>
        <w:t xml:space="preserve">REPÚBLICA ARGENTINA </w:t>
      </w:r>
    </w:p>
    <w:p w:rsidR="00454B5D" w:rsidRPr="00487498" w:rsidRDefault="00454B5D" w:rsidP="00487498">
      <w:pPr>
        <w:spacing w:after="0" w:line="240" w:lineRule="auto"/>
        <w:ind w:left="3399" w:hanging="567"/>
        <w:rPr>
          <w:rFonts w:ascii="Arial" w:hAnsi="Arial" w:cs="Arial"/>
          <w:b/>
          <w:sz w:val="18"/>
          <w:u w:val="single"/>
        </w:rPr>
      </w:pPr>
      <w:r w:rsidRPr="00487498">
        <w:rPr>
          <w:rFonts w:ascii="Arial" w:hAnsi="Arial" w:cs="Arial"/>
          <w:b/>
          <w:sz w:val="18"/>
          <w:u w:val="single"/>
        </w:rPr>
        <w:t xml:space="preserve">  </w:t>
      </w:r>
    </w:p>
    <w:p w:rsidR="00454B5D" w:rsidRPr="00487498" w:rsidRDefault="00454B5D" w:rsidP="00487498">
      <w:pPr>
        <w:spacing w:after="0" w:line="240" w:lineRule="auto"/>
        <w:ind w:left="708"/>
        <w:rPr>
          <w:rFonts w:ascii="Arial" w:hAnsi="Arial" w:cs="Arial"/>
          <w:b/>
        </w:rPr>
      </w:pPr>
    </w:p>
    <w:p w:rsidR="00454B5D" w:rsidRPr="00487498" w:rsidRDefault="00487498" w:rsidP="00454B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 Embajador:</w:t>
      </w:r>
    </w:p>
    <w:p w:rsidR="00454B5D" w:rsidRPr="00487498" w:rsidRDefault="00454B5D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51460" w:rsidRDefault="00454B5D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7498">
        <w:rPr>
          <w:rFonts w:ascii="Arial" w:eastAsia="Times New Roman" w:hAnsi="Arial" w:cs="Arial"/>
          <w:color w:val="000000"/>
        </w:rPr>
        <w:t xml:space="preserve">Mediante la presente tengo el agrado de dirigirme a usted para poner en su conocimiento que </w:t>
      </w:r>
      <w:r w:rsidR="007346B2">
        <w:rPr>
          <w:rFonts w:ascii="Arial" w:eastAsia="Times New Roman" w:hAnsi="Arial" w:cs="Arial"/>
          <w:color w:val="000000"/>
        </w:rPr>
        <w:t>cursa en</w:t>
      </w:r>
      <w:r w:rsidR="00606B7A">
        <w:rPr>
          <w:rFonts w:ascii="Arial" w:eastAsia="Times New Roman" w:hAnsi="Arial" w:cs="Arial"/>
          <w:color w:val="000000"/>
        </w:rPr>
        <w:t xml:space="preserve"> </w:t>
      </w:r>
      <w:r w:rsidRPr="00487498">
        <w:rPr>
          <w:rFonts w:ascii="Arial" w:eastAsia="Times New Roman" w:hAnsi="Arial" w:cs="Arial"/>
          <w:color w:val="000000"/>
        </w:rPr>
        <w:t xml:space="preserve">este Viceministerio </w:t>
      </w:r>
      <w:r w:rsidR="00606B7A">
        <w:rPr>
          <w:rFonts w:ascii="Arial" w:eastAsia="Times New Roman" w:hAnsi="Arial" w:cs="Arial"/>
          <w:color w:val="000000"/>
        </w:rPr>
        <w:t xml:space="preserve">la nota con cite OL-RBAOPS N°42/2015 de </w:t>
      </w:r>
      <w:r w:rsidR="008E42BF">
        <w:rPr>
          <w:rFonts w:ascii="Arial" w:eastAsia="Times New Roman" w:hAnsi="Arial" w:cs="Arial"/>
          <w:color w:val="000000"/>
        </w:rPr>
        <w:t>R</w:t>
      </w:r>
      <w:r w:rsidR="00606B7A">
        <w:rPr>
          <w:rFonts w:ascii="Arial" w:eastAsia="Times New Roman" w:hAnsi="Arial" w:cs="Arial"/>
          <w:color w:val="000000"/>
        </w:rPr>
        <w:t>epresentantes de Bolivia ante Organismos Parlamentarios Supraestatales de la Asamblea Legisl</w:t>
      </w:r>
      <w:r w:rsidR="008E42BF">
        <w:rPr>
          <w:rFonts w:ascii="Arial" w:eastAsia="Times New Roman" w:hAnsi="Arial" w:cs="Arial"/>
          <w:color w:val="000000"/>
        </w:rPr>
        <w:t>ativa Plurinacional de Bolivia, mediante la cual nos solicitan la remisión de copias de los Convenios Bilaterales suscritos por el Ministerio de Desarrollo Productivo y Economía Plural, con otros países</w:t>
      </w:r>
      <w:r w:rsidR="00793667">
        <w:rPr>
          <w:rFonts w:ascii="Arial" w:eastAsia="Times New Roman" w:hAnsi="Arial" w:cs="Arial"/>
          <w:color w:val="000000"/>
        </w:rPr>
        <w:t>.</w:t>
      </w:r>
    </w:p>
    <w:p w:rsidR="00793667" w:rsidRDefault="00793667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00075" w:rsidRDefault="00793667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Al respecto, en fecha 26/01/2015 se hizo llegar al Despacho del Ministerio de Relaciones Exteriores </w:t>
      </w:r>
      <w:r w:rsidR="00AC3B67">
        <w:rPr>
          <w:rFonts w:ascii="Arial" w:eastAsia="Times New Roman" w:hAnsi="Arial" w:cs="Arial"/>
          <w:color w:val="000000"/>
        </w:rPr>
        <w:t xml:space="preserve">la respuesta </w:t>
      </w:r>
      <w:r w:rsidR="00900075">
        <w:rPr>
          <w:rFonts w:ascii="Arial" w:eastAsia="Times New Roman" w:hAnsi="Arial" w:cs="Arial"/>
          <w:color w:val="000000"/>
        </w:rPr>
        <w:t xml:space="preserve">en atención a la nota VCEI – 1650 de fecha 14/11/14 referente </w:t>
      </w:r>
      <w:r>
        <w:rPr>
          <w:rFonts w:ascii="Arial" w:eastAsia="Times New Roman" w:hAnsi="Arial" w:cs="Arial"/>
          <w:color w:val="000000"/>
        </w:rPr>
        <w:t xml:space="preserve"> </w:t>
      </w:r>
      <w:r w:rsidR="00900075">
        <w:rPr>
          <w:rFonts w:ascii="Arial" w:eastAsia="Times New Roman" w:hAnsi="Arial" w:cs="Arial"/>
          <w:color w:val="000000"/>
        </w:rPr>
        <w:t xml:space="preserve">a la firma del </w:t>
      </w:r>
      <w:r>
        <w:rPr>
          <w:rFonts w:ascii="Arial" w:eastAsia="Times New Roman" w:hAnsi="Arial" w:cs="Arial"/>
          <w:color w:val="000000"/>
        </w:rPr>
        <w:t>Memorandum de Entendimiento entre el Ministerio de Desarrollo Productivo y Economía Plural y el Ministerio de Industria de la República Argentina</w:t>
      </w:r>
      <w:r w:rsidR="007346B2">
        <w:rPr>
          <w:rFonts w:ascii="Arial" w:eastAsia="Times New Roman" w:hAnsi="Arial" w:cs="Arial"/>
          <w:color w:val="000000"/>
        </w:rPr>
        <w:t>,</w:t>
      </w:r>
      <w:r w:rsidR="00AC3B67">
        <w:rPr>
          <w:rFonts w:ascii="Arial" w:eastAsia="Times New Roman" w:hAnsi="Arial" w:cs="Arial"/>
          <w:color w:val="000000"/>
        </w:rPr>
        <w:t xml:space="preserve"> mismo que por conversaciones con la </w:t>
      </w:r>
      <w:r w:rsidR="00900075">
        <w:rPr>
          <w:rFonts w:ascii="Arial" w:eastAsia="Times New Roman" w:hAnsi="Arial" w:cs="Arial"/>
          <w:color w:val="000000"/>
        </w:rPr>
        <w:t xml:space="preserve">Directora General de Acuerdos Comerciales y de Inversión </w:t>
      </w:r>
      <w:r w:rsidR="00AC3B67">
        <w:rPr>
          <w:rFonts w:ascii="Arial" w:eastAsia="Times New Roman" w:hAnsi="Arial" w:cs="Arial"/>
          <w:color w:val="000000"/>
        </w:rPr>
        <w:t>se conoce</w:t>
      </w:r>
      <w:r>
        <w:rPr>
          <w:rFonts w:ascii="Arial" w:eastAsia="Times New Roman" w:hAnsi="Arial" w:cs="Arial"/>
          <w:color w:val="000000"/>
        </w:rPr>
        <w:t xml:space="preserve"> </w:t>
      </w:r>
      <w:r w:rsidR="00900075">
        <w:rPr>
          <w:rFonts w:ascii="Arial" w:eastAsia="Times New Roman" w:hAnsi="Arial" w:cs="Arial"/>
          <w:color w:val="000000"/>
        </w:rPr>
        <w:t xml:space="preserve">que </w:t>
      </w:r>
      <w:r w:rsidR="00703B0A">
        <w:rPr>
          <w:rFonts w:ascii="Arial" w:eastAsia="Times New Roman" w:hAnsi="Arial" w:cs="Arial"/>
          <w:color w:val="000000"/>
        </w:rPr>
        <w:t>fue firmado</w:t>
      </w:r>
      <w:r w:rsidR="00900075">
        <w:rPr>
          <w:rFonts w:ascii="Arial" w:eastAsia="Times New Roman" w:hAnsi="Arial" w:cs="Arial"/>
          <w:color w:val="000000"/>
        </w:rPr>
        <w:t>.</w:t>
      </w:r>
    </w:p>
    <w:p w:rsidR="00900075" w:rsidRDefault="00900075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93667" w:rsidRDefault="00900075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  <w:r w:rsidR="00793667">
        <w:rPr>
          <w:rFonts w:ascii="Arial" w:eastAsia="Times New Roman" w:hAnsi="Arial" w:cs="Arial"/>
          <w:color w:val="000000"/>
        </w:rPr>
        <w:t>n ese sentido</w:t>
      </w:r>
      <w:r>
        <w:rPr>
          <w:rFonts w:ascii="Arial" w:eastAsia="Times New Roman" w:hAnsi="Arial" w:cs="Arial"/>
          <w:color w:val="000000"/>
        </w:rPr>
        <w:t>,</w:t>
      </w:r>
      <w:r w:rsidR="00793667">
        <w:rPr>
          <w:rFonts w:ascii="Arial" w:eastAsia="Times New Roman" w:hAnsi="Arial" w:cs="Arial"/>
          <w:color w:val="000000"/>
        </w:rPr>
        <w:t xml:space="preserve"> </w:t>
      </w:r>
      <w:r w:rsidR="007346B2">
        <w:rPr>
          <w:rFonts w:ascii="Arial" w:eastAsia="Times New Roman" w:hAnsi="Arial" w:cs="Arial"/>
          <w:color w:val="000000"/>
        </w:rPr>
        <w:t>mucho agradeceré</w:t>
      </w:r>
      <w:r w:rsidR="00793667">
        <w:rPr>
          <w:rFonts w:ascii="Arial" w:eastAsia="Times New Roman" w:hAnsi="Arial" w:cs="Arial"/>
          <w:color w:val="000000"/>
        </w:rPr>
        <w:t xml:space="preserve"> pueda hacer llegar una copia de dicho Memorandum</w:t>
      </w:r>
      <w:r w:rsidR="00703B0A">
        <w:rPr>
          <w:rFonts w:ascii="Arial" w:eastAsia="Times New Roman" w:hAnsi="Arial" w:cs="Arial"/>
          <w:color w:val="000000"/>
        </w:rPr>
        <w:t xml:space="preserve"> con el </w:t>
      </w:r>
      <w:r w:rsidR="00793667">
        <w:rPr>
          <w:rFonts w:ascii="Arial" w:eastAsia="Times New Roman" w:hAnsi="Arial" w:cs="Arial"/>
          <w:color w:val="000000"/>
        </w:rPr>
        <w:t xml:space="preserve">fin de remitir </w:t>
      </w:r>
      <w:r w:rsidR="007346B2">
        <w:rPr>
          <w:rFonts w:ascii="Arial" w:eastAsia="Times New Roman" w:hAnsi="Arial" w:cs="Arial"/>
          <w:color w:val="000000"/>
        </w:rPr>
        <w:t xml:space="preserve">la misma </w:t>
      </w:r>
      <w:r w:rsidR="00793667">
        <w:rPr>
          <w:rFonts w:ascii="Arial" w:eastAsia="Times New Roman" w:hAnsi="Arial" w:cs="Arial"/>
          <w:color w:val="000000"/>
        </w:rPr>
        <w:t xml:space="preserve">a los Representantes </w:t>
      </w:r>
      <w:r w:rsidR="00E10B82">
        <w:rPr>
          <w:rFonts w:ascii="Arial" w:eastAsia="Times New Roman" w:hAnsi="Arial" w:cs="Arial"/>
          <w:color w:val="000000"/>
        </w:rPr>
        <w:t>de Bolivia ante Organismos Parlamentarios Supraestatales de la Asamblea Legislativa Plurinacional de Bolivia</w:t>
      </w:r>
      <w:r w:rsidR="00E10B82">
        <w:rPr>
          <w:rFonts w:ascii="Arial" w:eastAsia="Times New Roman" w:hAnsi="Arial" w:cs="Arial"/>
          <w:color w:val="000000"/>
        </w:rPr>
        <w:t>.</w:t>
      </w:r>
    </w:p>
    <w:p w:rsidR="00793667" w:rsidRPr="00454B5D" w:rsidRDefault="00793667" w:rsidP="00454B5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4B5D" w:rsidRPr="00454B5D" w:rsidRDefault="00454B5D" w:rsidP="00454B5D">
      <w:pPr>
        <w:spacing w:after="0" w:line="240" w:lineRule="auto"/>
        <w:jc w:val="both"/>
        <w:rPr>
          <w:rFonts w:ascii="Arial" w:eastAsia="Times New Roman" w:hAnsi="Arial" w:cs="Arial"/>
        </w:rPr>
      </w:pPr>
      <w:r w:rsidRPr="00454B5D">
        <w:rPr>
          <w:rFonts w:ascii="Arial" w:eastAsia="Times New Roman" w:hAnsi="Arial" w:cs="Arial"/>
          <w:color w:val="000000"/>
        </w:rPr>
        <w:t>Sin otro particular y agradeciendo anticipadamente su colaboración, saludo a usted con las consideraciones más distinguidas.</w:t>
      </w:r>
    </w:p>
    <w:p w:rsidR="00454B5D" w:rsidRPr="00454B5D" w:rsidRDefault="00454B5D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54B5D">
        <w:rPr>
          <w:rFonts w:ascii="Arial" w:eastAsia="Times New Roman" w:hAnsi="Arial" w:cs="Arial"/>
          <w:color w:val="000000"/>
        </w:rPr>
        <w:t> </w:t>
      </w:r>
    </w:p>
    <w:p w:rsidR="00454B5D" w:rsidRPr="00454B5D" w:rsidRDefault="00454B5D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54B5D" w:rsidRPr="00454B5D" w:rsidRDefault="00454B5D" w:rsidP="00454B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54B5D" w:rsidRDefault="00454B5D" w:rsidP="00454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0B82" w:rsidRDefault="00E10B82" w:rsidP="00454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0B82" w:rsidRDefault="00E10B82" w:rsidP="00454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0B82" w:rsidRDefault="00E10B82" w:rsidP="00454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10B82" w:rsidRPr="00454B5D" w:rsidRDefault="00E10B82" w:rsidP="00454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54B5D" w:rsidRPr="00454B5D" w:rsidRDefault="00454B5D" w:rsidP="00454B5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454B5D">
        <w:rPr>
          <w:rFonts w:ascii="Arial" w:eastAsia="Times New Roman" w:hAnsi="Arial" w:cs="Arial"/>
          <w:color w:val="000000"/>
          <w:sz w:val="16"/>
          <w:szCs w:val="14"/>
        </w:rPr>
        <w:t> </w:t>
      </w:r>
    </w:p>
    <w:p w:rsidR="00454B5D" w:rsidRPr="00454B5D" w:rsidRDefault="00454B5D" w:rsidP="00454B5D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454B5D">
        <w:rPr>
          <w:rFonts w:ascii="Arial" w:eastAsia="Times New Roman" w:hAnsi="Arial" w:cs="Arial"/>
          <w:color w:val="000000"/>
          <w:sz w:val="12"/>
          <w:szCs w:val="14"/>
          <w:lang w:val="en-US"/>
        </w:rPr>
        <w:t>cc.Archivo</w:t>
      </w:r>
    </w:p>
    <w:p w:rsidR="005C54C1" w:rsidRPr="00454B5D" w:rsidRDefault="00454B5D" w:rsidP="00454B5D">
      <w:pPr>
        <w:spacing w:after="0" w:line="240" w:lineRule="auto"/>
        <w:jc w:val="both"/>
        <w:rPr>
          <w:rFonts w:ascii="Arial" w:hAnsi="Arial" w:cs="Arial"/>
          <w:b/>
          <w:sz w:val="14"/>
          <w:lang w:val="en-US"/>
        </w:rPr>
      </w:pPr>
      <w:r w:rsidRPr="00454B5D">
        <w:rPr>
          <w:rFonts w:ascii="Arial" w:eastAsia="Times New Roman" w:hAnsi="Arial" w:cs="Arial"/>
          <w:color w:val="000000"/>
          <w:sz w:val="12"/>
          <w:szCs w:val="14"/>
          <w:lang w:val="en-US"/>
        </w:rPr>
        <w:t>LBO/MOR/CCT/LAP</w:t>
      </w:r>
    </w:p>
    <w:sectPr w:rsidR="005C54C1" w:rsidRPr="00454B5D" w:rsidSect="000D4D0A">
      <w:headerReference w:type="default" r:id="rId7"/>
      <w:footerReference w:type="default" r:id="rId8"/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76" w:rsidRDefault="00210376" w:rsidP="00E1127B">
      <w:pPr>
        <w:spacing w:after="0" w:line="240" w:lineRule="auto"/>
      </w:pPr>
      <w:r>
        <w:separator/>
      </w:r>
    </w:p>
  </w:endnote>
  <w:endnote w:type="continuationSeparator" w:id="0">
    <w:p w:rsidR="00210376" w:rsidRDefault="00210376" w:rsidP="00E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C1" w:rsidRDefault="00703B0A" w:rsidP="00E1127B">
    <w:pPr>
      <w:pStyle w:val="Piedepgin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-344170</wp:posOffset>
              </wp:positionH>
              <wp:positionV relativeFrom="bottomMargin">
                <wp:posOffset>-429260</wp:posOffset>
              </wp:positionV>
              <wp:extent cx="346075" cy="962025"/>
              <wp:effectExtent l="0" t="0" r="0" b="9525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B0A" w:rsidRDefault="00703B0A" w:rsidP="00BD0EE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E-MDPyEP/2015-05559</w:t>
                          </w:r>
                        </w:p>
                        <w:p w:rsidR="00703B0A" w:rsidRDefault="00703B0A" w:rsidP="00BD0EE1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27.1pt;margin-top:-33.8pt;width:2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" filled="f" stroked="f">
              <v:textbox style="layout-flow:vertical;mso-layout-flow-alt:bottom-to-top">
                <w:txbxContent>
                  <w:p w:rsidR="00703B0A" w:rsidRDefault="00703B0A" w:rsidP="00BD0EE1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E-MDPyEP/2015-05559</w:t>
                    </w:r>
                  </w:p>
                  <w:p w:rsidR="00703B0A" w:rsidRDefault="00703B0A" w:rsidP="00BD0EE1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r w:rsidR="00454B5D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-35560</wp:posOffset>
              </wp:positionV>
              <wp:extent cx="5857875" cy="0"/>
              <wp:effectExtent l="5715" t="12065" r="1333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-2.8pt;width:4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/E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"/>
          </w:pict>
        </mc:Fallback>
      </mc:AlternateContent>
    </w:r>
    <w:r w:rsidR="00830EF0">
      <w:rPr>
        <w:i/>
        <w:iCs/>
        <w:sz w:val="16"/>
        <w:szCs w:val="16"/>
      </w:rPr>
      <w:t>Av. Mariscal Santa Cruz, Edificio Palacio de Comunicaciones Piso 20 - telefonos ( 2124235 - 39)- 2377233 Fax: 2124933 Casilla # 1868</w:t>
    </w:r>
  </w:p>
  <w:p w:rsidR="005C54C1" w:rsidRDefault="001C793C" w:rsidP="00E1127B">
    <w:pPr>
      <w:pStyle w:val="Piedepgina"/>
      <w:jc w:val="center"/>
    </w:pPr>
    <w:r>
      <w:rPr>
        <w:i/>
        <w:iCs/>
        <w:sz w:val="16"/>
        <w:szCs w:val="16"/>
      </w:rPr>
      <w:t>La Paz - Bolivia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76" w:rsidRDefault="00210376" w:rsidP="00E1127B">
      <w:pPr>
        <w:spacing w:after="0" w:line="240" w:lineRule="auto"/>
      </w:pPr>
      <w:r>
        <w:separator/>
      </w:r>
    </w:p>
  </w:footnote>
  <w:footnote w:type="continuationSeparator" w:id="0">
    <w:p w:rsidR="00210376" w:rsidRDefault="00210376" w:rsidP="00E1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C1" w:rsidRDefault="0081405B" w:rsidP="0081405B">
    <w:pPr>
      <w:pStyle w:val="Encabezado"/>
      <w:jc w:val="center"/>
    </w:pPr>
    <w:r>
      <w:rPr>
        <w:noProof/>
      </w:rPr>
      <w:drawing>
        <wp:inline distT="0" distB="0" distL="0" distR="0" wp14:anchorId="7AAD18B1" wp14:editId="5D9948C4">
          <wp:extent cx="2005330" cy="66247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66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7B"/>
    <w:rsid w:val="0002095D"/>
    <w:rsid w:val="000248E7"/>
    <w:rsid w:val="00031884"/>
    <w:rsid w:val="0004668A"/>
    <w:rsid w:val="00053B42"/>
    <w:rsid w:val="0005733C"/>
    <w:rsid w:val="00063E86"/>
    <w:rsid w:val="00065E85"/>
    <w:rsid w:val="00072430"/>
    <w:rsid w:val="0007605E"/>
    <w:rsid w:val="00092AA6"/>
    <w:rsid w:val="00096EA1"/>
    <w:rsid w:val="000A26CE"/>
    <w:rsid w:val="000D2E6C"/>
    <w:rsid w:val="000D4D0A"/>
    <w:rsid w:val="000D6A7D"/>
    <w:rsid w:val="000D6AA4"/>
    <w:rsid w:val="000E1182"/>
    <w:rsid w:val="000E7C85"/>
    <w:rsid w:val="0010229D"/>
    <w:rsid w:val="00147AC6"/>
    <w:rsid w:val="001564CA"/>
    <w:rsid w:val="001609AD"/>
    <w:rsid w:val="00175B3F"/>
    <w:rsid w:val="00181091"/>
    <w:rsid w:val="00186928"/>
    <w:rsid w:val="00187AD0"/>
    <w:rsid w:val="001A6540"/>
    <w:rsid w:val="001A713B"/>
    <w:rsid w:val="001B7552"/>
    <w:rsid w:val="001C1EB0"/>
    <w:rsid w:val="001C4BFA"/>
    <w:rsid w:val="001C793C"/>
    <w:rsid w:val="001F090C"/>
    <w:rsid w:val="00210376"/>
    <w:rsid w:val="00211C6C"/>
    <w:rsid w:val="0022070B"/>
    <w:rsid w:val="00223EFA"/>
    <w:rsid w:val="00226034"/>
    <w:rsid w:val="0023674A"/>
    <w:rsid w:val="00246D35"/>
    <w:rsid w:val="00254AD5"/>
    <w:rsid w:val="00270298"/>
    <w:rsid w:val="002713E8"/>
    <w:rsid w:val="00271DB4"/>
    <w:rsid w:val="00284C85"/>
    <w:rsid w:val="002862DB"/>
    <w:rsid w:val="0029368C"/>
    <w:rsid w:val="0029550E"/>
    <w:rsid w:val="002A6AF6"/>
    <w:rsid w:val="002B7D1E"/>
    <w:rsid w:val="002E4374"/>
    <w:rsid w:val="002E739A"/>
    <w:rsid w:val="003134BA"/>
    <w:rsid w:val="00313B05"/>
    <w:rsid w:val="00317528"/>
    <w:rsid w:val="0032197C"/>
    <w:rsid w:val="00321AD9"/>
    <w:rsid w:val="003247C3"/>
    <w:rsid w:val="00330A89"/>
    <w:rsid w:val="00331D6C"/>
    <w:rsid w:val="003372E2"/>
    <w:rsid w:val="00342309"/>
    <w:rsid w:val="003449A4"/>
    <w:rsid w:val="003449ED"/>
    <w:rsid w:val="00351460"/>
    <w:rsid w:val="00361CA5"/>
    <w:rsid w:val="00364983"/>
    <w:rsid w:val="00364A29"/>
    <w:rsid w:val="00366986"/>
    <w:rsid w:val="003820D1"/>
    <w:rsid w:val="00387C22"/>
    <w:rsid w:val="00391DAC"/>
    <w:rsid w:val="00392ED0"/>
    <w:rsid w:val="00393D0B"/>
    <w:rsid w:val="00393F11"/>
    <w:rsid w:val="003A4E20"/>
    <w:rsid w:val="003C36AC"/>
    <w:rsid w:val="003E5336"/>
    <w:rsid w:val="00402252"/>
    <w:rsid w:val="004112A1"/>
    <w:rsid w:val="004166F9"/>
    <w:rsid w:val="00423960"/>
    <w:rsid w:val="00437963"/>
    <w:rsid w:val="00451E8D"/>
    <w:rsid w:val="00454B5D"/>
    <w:rsid w:val="0047576B"/>
    <w:rsid w:val="00487498"/>
    <w:rsid w:val="00487BEF"/>
    <w:rsid w:val="00490DC3"/>
    <w:rsid w:val="004A60EE"/>
    <w:rsid w:val="004A770A"/>
    <w:rsid w:val="004C2AA4"/>
    <w:rsid w:val="004F758D"/>
    <w:rsid w:val="00505A1F"/>
    <w:rsid w:val="00514576"/>
    <w:rsid w:val="00570F79"/>
    <w:rsid w:val="005748D1"/>
    <w:rsid w:val="00590F6E"/>
    <w:rsid w:val="00592A28"/>
    <w:rsid w:val="00593A52"/>
    <w:rsid w:val="0059727B"/>
    <w:rsid w:val="00597D30"/>
    <w:rsid w:val="005B619A"/>
    <w:rsid w:val="005C4F57"/>
    <w:rsid w:val="005C54C1"/>
    <w:rsid w:val="00606B7A"/>
    <w:rsid w:val="00625CEA"/>
    <w:rsid w:val="006261E3"/>
    <w:rsid w:val="00634427"/>
    <w:rsid w:val="00635A08"/>
    <w:rsid w:val="00641C59"/>
    <w:rsid w:val="00655EF7"/>
    <w:rsid w:val="0066119F"/>
    <w:rsid w:val="006872DE"/>
    <w:rsid w:val="006927BB"/>
    <w:rsid w:val="006A0D31"/>
    <w:rsid w:val="006A4D82"/>
    <w:rsid w:val="006B23FD"/>
    <w:rsid w:val="006B2CF9"/>
    <w:rsid w:val="006B3E2F"/>
    <w:rsid w:val="006B7095"/>
    <w:rsid w:val="006C0C6B"/>
    <w:rsid w:val="006C7B83"/>
    <w:rsid w:val="006D2C6B"/>
    <w:rsid w:val="006E60BE"/>
    <w:rsid w:val="006F5742"/>
    <w:rsid w:val="0070120B"/>
    <w:rsid w:val="00703B0A"/>
    <w:rsid w:val="00710FF1"/>
    <w:rsid w:val="00712797"/>
    <w:rsid w:val="00721A01"/>
    <w:rsid w:val="007346B2"/>
    <w:rsid w:val="00736522"/>
    <w:rsid w:val="00740B6E"/>
    <w:rsid w:val="0075181A"/>
    <w:rsid w:val="0075623B"/>
    <w:rsid w:val="00757D64"/>
    <w:rsid w:val="00771037"/>
    <w:rsid w:val="007812EE"/>
    <w:rsid w:val="0078663D"/>
    <w:rsid w:val="00793667"/>
    <w:rsid w:val="007B1302"/>
    <w:rsid w:val="007B57C6"/>
    <w:rsid w:val="007C46F5"/>
    <w:rsid w:val="007E009B"/>
    <w:rsid w:val="007F39AA"/>
    <w:rsid w:val="007F5C8F"/>
    <w:rsid w:val="00811669"/>
    <w:rsid w:val="0081405B"/>
    <w:rsid w:val="0081419A"/>
    <w:rsid w:val="0083089C"/>
    <w:rsid w:val="00830EF0"/>
    <w:rsid w:val="008435D1"/>
    <w:rsid w:val="008728ED"/>
    <w:rsid w:val="008A6B1E"/>
    <w:rsid w:val="008C731E"/>
    <w:rsid w:val="008D37FA"/>
    <w:rsid w:val="008D483C"/>
    <w:rsid w:val="008E42BF"/>
    <w:rsid w:val="008F6B07"/>
    <w:rsid w:val="00900075"/>
    <w:rsid w:val="00906155"/>
    <w:rsid w:val="009122A4"/>
    <w:rsid w:val="009261B9"/>
    <w:rsid w:val="0094666F"/>
    <w:rsid w:val="00965693"/>
    <w:rsid w:val="00987C75"/>
    <w:rsid w:val="009A3296"/>
    <w:rsid w:val="009A659F"/>
    <w:rsid w:val="009A6706"/>
    <w:rsid w:val="009A7C2C"/>
    <w:rsid w:val="009B2C91"/>
    <w:rsid w:val="009E40FE"/>
    <w:rsid w:val="009F3F5B"/>
    <w:rsid w:val="00A024F4"/>
    <w:rsid w:val="00A15FCB"/>
    <w:rsid w:val="00A32AF1"/>
    <w:rsid w:val="00A536B3"/>
    <w:rsid w:val="00A61098"/>
    <w:rsid w:val="00A710A5"/>
    <w:rsid w:val="00A818D0"/>
    <w:rsid w:val="00A87D7C"/>
    <w:rsid w:val="00A976D0"/>
    <w:rsid w:val="00AA77AC"/>
    <w:rsid w:val="00AB6BD3"/>
    <w:rsid w:val="00AC1135"/>
    <w:rsid w:val="00AC3B67"/>
    <w:rsid w:val="00AD093F"/>
    <w:rsid w:val="00AD3976"/>
    <w:rsid w:val="00AE61C0"/>
    <w:rsid w:val="00AF14EB"/>
    <w:rsid w:val="00AF6170"/>
    <w:rsid w:val="00B41467"/>
    <w:rsid w:val="00B42792"/>
    <w:rsid w:val="00B61B75"/>
    <w:rsid w:val="00B6241F"/>
    <w:rsid w:val="00B76B14"/>
    <w:rsid w:val="00B8372A"/>
    <w:rsid w:val="00B94A9A"/>
    <w:rsid w:val="00B966B3"/>
    <w:rsid w:val="00BA0E72"/>
    <w:rsid w:val="00BC5681"/>
    <w:rsid w:val="00C01618"/>
    <w:rsid w:val="00C067CB"/>
    <w:rsid w:val="00C32C5E"/>
    <w:rsid w:val="00C33C32"/>
    <w:rsid w:val="00C45CA0"/>
    <w:rsid w:val="00C72076"/>
    <w:rsid w:val="00C7550A"/>
    <w:rsid w:val="00C829D6"/>
    <w:rsid w:val="00CA6E43"/>
    <w:rsid w:val="00CA7CB1"/>
    <w:rsid w:val="00CB3CA2"/>
    <w:rsid w:val="00CD798A"/>
    <w:rsid w:val="00CE2363"/>
    <w:rsid w:val="00CF2E85"/>
    <w:rsid w:val="00D1398D"/>
    <w:rsid w:val="00D40760"/>
    <w:rsid w:val="00D6458C"/>
    <w:rsid w:val="00D72B51"/>
    <w:rsid w:val="00D90291"/>
    <w:rsid w:val="00D94436"/>
    <w:rsid w:val="00DA6800"/>
    <w:rsid w:val="00DA7A95"/>
    <w:rsid w:val="00DD0CB7"/>
    <w:rsid w:val="00DE18DB"/>
    <w:rsid w:val="00DF154F"/>
    <w:rsid w:val="00DF29C7"/>
    <w:rsid w:val="00E06B24"/>
    <w:rsid w:val="00E101A1"/>
    <w:rsid w:val="00E10B82"/>
    <w:rsid w:val="00E1127B"/>
    <w:rsid w:val="00E20024"/>
    <w:rsid w:val="00E5143B"/>
    <w:rsid w:val="00E80548"/>
    <w:rsid w:val="00E87B5D"/>
    <w:rsid w:val="00EA2B14"/>
    <w:rsid w:val="00EA4BC1"/>
    <w:rsid w:val="00EB2574"/>
    <w:rsid w:val="00EE260E"/>
    <w:rsid w:val="00EE423A"/>
    <w:rsid w:val="00EF418B"/>
    <w:rsid w:val="00F16424"/>
    <w:rsid w:val="00F21EA7"/>
    <w:rsid w:val="00F25A2F"/>
    <w:rsid w:val="00F463D8"/>
    <w:rsid w:val="00F52E01"/>
    <w:rsid w:val="00F615D0"/>
    <w:rsid w:val="00F66E5F"/>
    <w:rsid w:val="00F82D0E"/>
    <w:rsid w:val="00FC7B90"/>
    <w:rsid w:val="00FD3335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7B"/>
  </w:style>
  <w:style w:type="paragraph" w:styleId="Piedepgina">
    <w:name w:val="footer"/>
    <w:basedOn w:val="Normal"/>
    <w:link w:val="Piedepgina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7B"/>
  </w:style>
  <w:style w:type="paragraph" w:styleId="Textodeglobo">
    <w:name w:val="Balloon Text"/>
    <w:basedOn w:val="Normal"/>
    <w:link w:val="TextodegloboCar"/>
    <w:uiPriority w:val="99"/>
    <w:semiHidden/>
    <w:unhideWhenUsed/>
    <w:rsid w:val="00E1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7B"/>
  </w:style>
  <w:style w:type="paragraph" w:styleId="Piedepgina">
    <w:name w:val="footer"/>
    <w:basedOn w:val="Normal"/>
    <w:link w:val="Piedepgina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7B"/>
  </w:style>
  <w:style w:type="paragraph" w:styleId="Textodeglobo">
    <w:name w:val="Balloon Text"/>
    <w:basedOn w:val="Normal"/>
    <w:link w:val="TextodegloboCar"/>
    <w:uiPriority w:val="99"/>
    <w:semiHidden/>
    <w:unhideWhenUsed/>
    <w:rsid w:val="00E1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Marcelo</dc:creator>
  <cp:lastModifiedBy>VCIE02</cp:lastModifiedBy>
  <cp:revision>2</cp:revision>
  <cp:lastPrinted>2015-08-05T21:54:00Z</cp:lastPrinted>
  <dcterms:created xsi:type="dcterms:W3CDTF">2015-08-08T01:36:00Z</dcterms:created>
  <dcterms:modified xsi:type="dcterms:W3CDTF">2015-08-08T01:36:00Z</dcterms:modified>
</cp:coreProperties>
</file>