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A7" w:rsidRDefault="00783DA7" w:rsidP="00783DA7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NOTA INTERNA</w:t>
      </w:r>
    </w:p>
    <w:p w:rsidR="00783DA7" w:rsidRDefault="00783DA7" w:rsidP="00783DA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NI/MDPyEP/VCIE/DGE/URE Nº 0199/2015</w:t>
      </w:r>
    </w:p>
    <w:p w:rsidR="00783DA7" w:rsidRDefault="00783DA7" w:rsidP="00783DA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MDPyEP/2015-07897</w:t>
      </w:r>
    </w:p>
    <w:p w:rsidR="00F11871" w:rsidRDefault="00F11871" w:rsidP="00563672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783DA7" w:rsidRPr="00D624DC" w:rsidRDefault="00783DA7" w:rsidP="00563672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46D63" w:rsidRPr="00D624DC" w:rsidRDefault="00346D63" w:rsidP="00346D63">
      <w:pPr>
        <w:tabs>
          <w:tab w:val="left" w:pos="1560"/>
        </w:tabs>
        <w:spacing w:after="0"/>
        <w:rPr>
          <w:rFonts w:ascii="Verdana" w:hAnsi="Verdana"/>
          <w:sz w:val="20"/>
          <w:szCs w:val="20"/>
        </w:rPr>
      </w:pPr>
      <w:r w:rsidRPr="00D624DC">
        <w:rPr>
          <w:rStyle w:val="Textoennegrita"/>
          <w:rFonts w:ascii="Verdana" w:eastAsia="Times New Roman" w:hAnsi="Verdana"/>
          <w:sz w:val="20"/>
          <w:szCs w:val="20"/>
          <w:lang w:val="pt-BR"/>
        </w:rPr>
        <w:t>A</w:t>
      </w:r>
      <w:r w:rsidRPr="00D624DC">
        <w:rPr>
          <w:rFonts w:ascii="Verdana" w:eastAsia="Times New Roman" w:hAnsi="Verdana"/>
          <w:sz w:val="20"/>
          <w:szCs w:val="20"/>
          <w:lang w:val="pt-BR"/>
        </w:rPr>
        <w:t xml:space="preserve">:               </w:t>
      </w:r>
      <w:r w:rsidR="00984F19" w:rsidRPr="00D624DC">
        <w:rPr>
          <w:rFonts w:ascii="Verdana" w:eastAsia="Times New Roman" w:hAnsi="Verdana"/>
          <w:sz w:val="20"/>
          <w:szCs w:val="20"/>
          <w:lang w:val="pt-BR"/>
        </w:rPr>
        <w:t>Camilo Morales E</w:t>
      </w:r>
      <w:r w:rsidR="00225F06" w:rsidRPr="00D624DC">
        <w:rPr>
          <w:rFonts w:ascii="Verdana" w:eastAsia="Times New Roman" w:hAnsi="Verdana"/>
          <w:sz w:val="20"/>
          <w:szCs w:val="20"/>
          <w:lang w:val="pt-BR"/>
        </w:rPr>
        <w:t>s</w:t>
      </w:r>
      <w:r w:rsidR="00984F19" w:rsidRPr="00D624DC">
        <w:rPr>
          <w:rFonts w:ascii="Verdana" w:eastAsia="Times New Roman" w:hAnsi="Verdana"/>
          <w:sz w:val="20"/>
          <w:szCs w:val="20"/>
          <w:lang w:val="pt-BR"/>
        </w:rPr>
        <w:t>coffier</w:t>
      </w:r>
    </w:p>
    <w:p w:rsidR="00783DA7" w:rsidRPr="00D624DC" w:rsidRDefault="00783DA7" w:rsidP="00783DA7">
      <w:pPr>
        <w:tabs>
          <w:tab w:val="left" w:pos="1560"/>
          <w:tab w:val="left" w:pos="1843"/>
        </w:tabs>
        <w:spacing w:after="0"/>
        <w:rPr>
          <w:rStyle w:val="Textoennegrita"/>
          <w:rFonts w:ascii="Verdana" w:eastAsia="Times New Roman" w:hAnsi="Verdana"/>
          <w:sz w:val="20"/>
          <w:szCs w:val="20"/>
        </w:rPr>
      </w:pPr>
      <w:r w:rsidRPr="00D624DC">
        <w:rPr>
          <w:rStyle w:val="Textoennegrita"/>
          <w:rFonts w:ascii="Verdana" w:eastAsia="Times New Roman" w:hAnsi="Verdana"/>
          <w:sz w:val="20"/>
          <w:szCs w:val="20"/>
        </w:rPr>
        <w:t xml:space="preserve">                   </w:t>
      </w:r>
      <w:r w:rsidR="00984F19" w:rsidRPr="00D624DC">
        <w:rPr>
          <w:rStyle w:val="Textoennegrita"/>
          <w:rFonts w:ascii="Verdana" w:eastAsia="Times New Roman" w:hAnsi="Verdana"/>
          <w:sz w:val="20"/>
          <w:szCs w:val="20"/>
        </w:rPr>
        <w:t xml:space="preserve">VICEMINISTRO DE PRODUCCION INDUSTRIAL A MEDIANA Y GRAN </w:t>
      </w:r>
    </w:p>
    <w:p w:rsidR="00984F19" w:rsidRPr="00D624DC" w:rsidRDefault="00783DA7" w:rsidP="00783DA7">
      <w:pPr>
        <w:tabs>
          <w:tab w:val="left" w:pos="1560"/>
          <w:tab w:val="left" w:pos="1843"/>
        </w:tabs>
        <w:spacing w:after="0"/>
        <w:rPr>
          <w:rStyle w:val="Textoennegrita"/>
          <w:rFonts w:ascii="Verdana" w:eastAsia="Times New Roman" w:hAnsi="Verdana"/>
          <w:sz w:val="20"/>
          <w:szCs w:val="20"/>
        </w:rPr>
      </w:pPr>
      <w:r w:rsidRPr="00D624DC">
        <w:rPr>
          <w:rStyle w:val="Textoennegrita"/>
          <w:rFonts w:ascii="Verdana" w:eastAsia="Times New Roman" w:hAnsi="Verdana"/>
          <w:sz w:val="20"/>
          <w:szCs w:val="20"/>
        </w:rPr>
        <w:t xml:space="preserve">                   </w:t>
      </w:r>
      <w:r w:rsidR="00984F19" w:rsidRPr="00D624DC">
        <w:rPr>
          <w:rStyle w:val="Textoennegrita"/>
          <w:rFonts w:ascii="Verdana" w:eastAsia="Times New Roman" w:hAnsi="Verdana"/>
          <w:sz w:val="20"/>
          <w:szCs w:val="20"/>
        </w:rPr>
        <w:t>ESCALA</w:t>
      </w:r>
    </w:p>
    <w:p w:rsidR="00F11871" w:rsidRPr="00D624DC" w:rsidRDefault="00F11871" w:rsidP="00984F19">
      <w:pPr>
        <w:tabs>
          <w:tab w:val="left" w:pos="1560"/>
          <w:tab w:val="left" w:pos="1843"/>
        </w:tabs>
        <w:spacing w:after="0"/>
        <w:ind w:left="1416"/>
        <w:rPr>
          <w:rStyle w:val="Textoennegrita"/>
          <w:rFonts w:ascii="Verdana" w:eastAsia="Times New Roman" w:hAnsi="Verdana"/>
          <w:sz w:val="20"/>
          <w:szCs w:val="20"/>
        </w:rPr>
      </w:pPr>
    </w:p>
    <w:p w:rsidR="00346D63" w:rsidRPr="00D624DC" w:rsidRDefault="00346D63" w:rsidP="00984F19">
      <w:pPr>
        <w:tabs>
          <w:tab w:val="left" w:pos="1560"/>
          <w:tab w:val="left" w:pos="1843"/>
        </w:tabs>
        <w:spacing w:after="0"/>
        <w:ind w:left="1416"/>
        <w:rPr>
          <w:rFonts w:ascii="Verdana" w:hAnsi="Verdana"/>
          <w:sz w:val="20"/>
          <w:szCs w:val="20"/>
        </w:rPr>
      </w:pPr>
      <w:r w:rsidRPr="00D624DC">
        <w:rPr>
          <w:rFonts w:ascii="Verdana" w:eastAsia="Times New Roman" w:hAnsi="Verdana"/>
          <w:sz w:val="20"/>
          <w:szCs w:val="20"/>
        </w:rPr>
        <w:t> </w:t>
      </w:r>
    </w:p>
    <w:p w:rsidR="00346D63" w:rsidRPr="00D624DC" w:rsidRDefault="00346D63" w:rsidP="00346D63">
      <w:pPr>
        <w:spacing w:after="0"/>
        <w:rPr>
          <w:rFonts w:ascii="Verdana" w:hAnsi="Verdana"/>
          <w:sz w:val="20"/>
          <w:szCs w:val="20"/>
        </w:rPr>
      </w:pPr>
      <w:r w:rsidRPr="00D624DC">
        <w:rPr>
          <w:rStyle w:val="Textoennegrita"/>
          <w:rFonts w:ascii="Verdana" w:eastAsia="Times New Roman" w:hAnsi="Verdana"/>
          <w:sz w:val="20"/>
          <w:szCs w:val="20"/>
        </w:rPr>
        <w:t>De:</w:t>
      </w:r>
      <w:r w:rsidRPr="00D624DC">
        <w:rPr>
          <w:rFonts w:ascii="Verdana" w:eastAsia="Times New Roman" w:hAnsi="Verdana"/>
          <w:sz w:val="20"/>
          <w:szCs w:val="20"/>
        </w:rPr>
        <w:t>       </w:t>
      </w:r>
      <w:r w:rsidR="00984F19" w:rsidRPr="00D624DC">
        <w:rPr>
          <w:rFonts w:ascii="Verdana" w:eastAsia="Times New Roman" w:hAnsi="Verdana"/>
          <w:sz w:val="20"/>
          <w:szCs w:val="20"/>
        </w:rPr>
        <w:t xml:space="preserve">  </w:t>
      </w:r>
      <w:r w:rsidRPr="00D624DC">
        <w:rPr>
          <w:rFonts w:ascii="Verdana" w:eastAsia="Times New Roman" w:hAnsi="Verdana"/>
          <w:sz w:val="20"/>
          <w:szCs w:val="20"/>
        </w:rPr>
        <w:t>    Lic. Luis Fernando Baudoin Olea</w:t>
      </w:r>
    </w:p>
    <w:p w:rsidR="00346D63" w:rsidRPr="00D624DC" w:rsidRDefault="00346D63" w:rsidP="00346D63">
      <w:pPr>
        <w:spacing w:after="0"/>
        <w:rPr>
          <w:rFonts w:ascii="Verdana" w:hAnsi="Verdana"/>
          <w:sz w:val="20"/>
          <w:szCs w:val="20"/>
        </w:rPr>
      </w:pPr>
      <w:r w:rsidRPr="00D624DC">
        <w:rPr>
          <w:rFonts w:ascii="Verdana" w:hAnsi="Verdana"/>
          <w:sz w:val="20"/>
          <w:szCs w:val="20"/>
        </w:rPr>
        <w:t xml:space="preserve">                  </w:t>
      </w:r>
      <w:r w:rsidRPr="00D624DC">
        <w:rPr>
          <w:rStyle w:val="Textoennegrita"/>
          <w:rFonts w:ascii="Verdana" w:eastAsia="Times New Roman" w:hAnsi="Verdana"/>
          <w:sz w:val="20"/>
          <w:szCs w:val="20"/>
        </w:rPr>
        <w:t xml:space="preserve">VICEMINISTRO DE COMERCIO INTERNO Y EXPORTACIONES </w:t>
      </w:r>
    </w:p>
    <w:p w:rsidR="00346D63" w:rsidRPr="00D624DC" w:rsidRDefault="00346D63" w:rsidP="00346D63">
      <w:pPr>
        <w:spacing w:after="0"/>
        <w:rPr>
          <w:rFonts w:ascii="Verdana" w:hAnsi="Verdana"/>
          <w:sz w:val="20"/>
          <w:szCs w:val="20"/>
        </w:rPr>
      </w:pPr>
      <w:r w:rsidRPr="00D624DC">
        <w:rPr>
          <w:rFonts w:ascii="Verdana" w:eastAsia="Times New Roman" w:hAnsi="Verdana"/>
          <w:sz w:val="20"/>
          <w:szCs w:val="20"/>
        </w:rPr>
        <w:t xml:space="preserve">                  </w:t>
      </w:r>
    </w:p>
    <w:p w:rsidR="00346D63" w:rsidRPr="00D624DC" w:rsidRDefault="00346D63" w:rsidP="00346D63">
      <w:pPr>
        <w:spacing w:after="0"/>
        <w:rPr>
          <w:rFonts w:ascii="Verdana" w:hAnsi="Verdana"/>
          <w:sz w:val="20"/>
          <w:szCs w:val="20"/>
        </w:rPr>
      </w:pPr>
      <w:r w:rsidRPr="00D624DC">
        <w:rPr>
          <w:rFonts w:ascii="Verdana" w:eastAsia="Times New Roman" w:hAnsi="Verdana"/>
          <w:sz w:val="20"/>
          <w:szCs w:val="20"/>
        </w:rPr>
        <w:t>    </w:t>
      </w:r>
    </w:p>
    <w:p w:rsidR="00346D63" w:rsidRPr="00D624DC" w:rsidRDefault="00346D63" w:rsidP="00346D63">
      <w:pPr>
        <w:spacing w:after="0"/>
        <w:rPr>
          <w:rFonts w:ascii="Verdana" w:hAnsi="Verdana"/>
          <w:sz w:val="20"/>
          <w:szCs w:val="20"/>
        </w:rPr>
      </w:pPr>
      <w:r w:rsidRPr="00D624DC">
        <w:rPr>
          <w:rStyle w:val="Textoennegrita"/>
          <w:rFonts w:ascii="Verdana" w:eastAsia="Times New Roman" w:hAnsi="Verdana"/>
          <w:sz w:val="20"/>
          <w:szCs w:val="20"/>
        </w:rPr>
        <w:t>Fecha</w:t>
      </w:r>
      <w:r w:rsidR="00563672" w:rsidRPr="00D624DC">
        <w:rPr>
          <w:rFonts w:ascii="Verdana" w:eastAsia="Times New Roman" w:hAnsi="Verdana"/>
          <w:sz w:val="20"/>
          <w:szCs w:val="20"/>
        </w:rPr>
        <w:t>:        </w:t>
      </w:r>
      <w:r w:rsidR="00C24A86" w:rsidRPr="00D624DC">
        <w:rPr>
          <w:rFonts w:ascii="Verdana" w:eastAsia="Times New Roman" w:hAnsi="Verdana"/>
          <w:sz w:val="20"/>
          <w:szCs w:val="20"/>
        </w:rPr>
        <w:t>10</w:t>
      </w:r>
      <w:r w:rsidR="001B41B5" w:rsidRPr="00D624DC">
        <w:rPr>
          <w:rFonts w:ascii="Verdana" w:eastAsia="Times New Roman" w:hAnsi="Verdana"/>
          <w:sz w:val="20"/>
          <w:szCs w:val="20"/>
        </w:rPr>
        <w:t xml:space="preserve"> </w:t>
      </w:r>
      <w:r w:rsidRPr="00D624DC">
        <w:rPr>
          <w:rFonts w:ascii="Verdana" w:eastAsia="Times New Roman" w:hAnsi="Verdana"/>
          <w:sz w:val="20"/>
          <w:szCs w:val="20"/>
        </w:rPr>
        <w:t xml:space="preserve">de </w:t>
      </w:r>
      <w:r w:rsidR="00C24A86" w:rsidRPr="00D624DC">
        <w:rPr>
          <w:rFonts w:ascii="Verdana" w:eastAsia="Times New Roman" w:hAnsi="Verdana"/>
          <w:sz w:val="20"/>
          <w:szCs w:val="20"/>
        </w:rPr>
        <w:t>agosto</w:t>
      </w:r>
      <w:r w:rsidRPr="00D624DC">
        <w:rPr>
          <w:rFonts w:ascii="Verdana" w:eastAsia="Times New Roman" w:hAnsi="Verdana"/>
          <w:sz w:val="20"/>
          <w:szCs w:val="20"/>
        </w:rPr>
        <w:t xml:space="preserve"> de 201</w:t>
      </w:r>
      <w:r w:rsidR="00C24A86" w:rsidRPr="00D624DC">
        <w:rPr>
          <w:rFonts w:ascii="Verdana" w:eastAsia="Times New Roman" w:hAnsi="Verdana"/>
          <w:sz w:val="20"/>
          <w:szCs w:val="20"/>
        </w:rPr>
        <w:t>5</w:t>
      </w:r>
    </w:p>
    <w:p w:rsidR="00346D63" w:rsidRPr="00D624DC" w:rsidRDefault="00346D63" w:rsidP="00346D63">
      <w:pPr>
        <w:spacing w:after="0"/>
        <w:rPr>
          <w:rFonts w:ascii="Verdana" w:hAnsi="Verdana"/>
          <w:sz w:val="20"/>
          <w:szCs w:val="20"/>
        </w:rPr>
      </w:pPr>
      <w:r w:rsidRPr="00D624DC">
        <w:rPr>
          <w:rStyle w:val="nfasis"/>
          <w:rFonts w:ascii="Verdana" w:eastAsia="Times New Roman" w:hAnsi="Verdana"/>
          <w:sz w:val="20"/>
          <w:szCs w:val="20"/>
        </w:rPr>
        <w:t> </w:t>
      </w:r>
    </w:p>
    <w:p w:rsidR="00346D63" w:rsidRPr="00D624DC" w:rsidRDefault="00346D63" w:rsidP="00F11871">
      <w:pPr>
        <w:spacing w:after="0"/>
        <w:ind w:left="1418" w:hanging="1418"/>
        <w:rPr>
          <w:rFonts w:ascii="Verdana" w:hAnsi="Verdana"/>
          <w:sz w:val="20"/>
          <w:szCs w:val="20"/>
        </w:rPr>
      </w:pPr>
      <w:r w:rsidRPr="00D624DC">
        <w:rPr>
          <w:rStyle w:val="Textoennegrita"/>
          <w:rFonts w:ascii="Verdana" w:eastAsia="Times New Roman" w:hAnsi="Verdana"/>
          <w:sz w:val="20"/>
          <w:szCs w:val="20"/>
        </w:rPr>
        <w:t>Ref.</w:t>
      </w:r>
      <w:r w:rsidR="00783DA7" w:rsidRPr="00D624DC">
        <w:rPr>
          <w:rFonts w:ascii="Verdana" w:eastAsia="Times New Roman" w:hAnsi="Verdana"/>
          <w:sz w:val="20"/>
          <w:szCs w:val="20"/>
        </w:rPr>
        <w:t xml:space="preserve">:           </w:t>
      </w:r>
      <w:r w:rsidR="00345BE5" w:rsidRPr="00D624DC">
        <w:rPr>
          <w:rStyle w:val="Textoennegrita"/>
          <w:rFonts w:ascii="Verdana" w:hAnsi="Verdana"/>
          <w:iCs/>
          <w:sz w:val="20"/>
          <w:szCs w:val="20"/>
          <w:u w:val="single"/>
        </w:rPr>
        <w:t>INVITACIÓN A REUNIÓN CON LA SENADORA NELIDA SIFUENTES</w:t>
      </w:r>
    </w:p>
    <w:p w:rsidR="00346D63" w:rsidRPr="00D624DC" w:rsidRDefault="00346D63" w:rsidP="00346D63">
      <w:pPr>
        <w:spacing w:after="0"/>
        <w:jc w:val="both"/>
        <w:rPr>
          <w:rFonts w:ascii="Verdana" w:hAnsi="Verdana"/>
          <w:sz w:val="20"/>
          <w:szCs w:val="20"/>
        </w:rPr>
      </w:pPr>
    </w:p>
    <w:p w:rsidR="00346D63" w:rsidRPr="00D624DC" w:rsidRDefault="00346D63" w:rsidP="00346D63">
      <w:pPr>
        <w:spacing w:after="0"/>
        <w:jc w:val="both"/>
        <w:rPr>
          <w:rFonts w:ascii="Verdana" w:hAnsi="Verdana"/>
          <w:sz w:val="20"/>
          <w:szCs w:val="20"/>
        </w:rPr>
      </w:pPr>
      <w:r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>De mi mayor consideración:</w:t>
      </w:r>
    </w:p>
    <w:p w:rsidR="00346D63" w:rsidRPr="00D624DC" w:rsidRDefault="00346D63" w:rsidP="00346D63">
      <w:pPr>
        <w:spacing w:after="0"/>
        <w:jc w:val="both"/>
        <w:rPr>
          <w:rFonts w:ascii="Verdana" w:hAnsi="Verdana"/>
          <w:sz w:val="20"/>
          <w:szCs w:val="20"/>
        </w:rPr>
      </w:pPr>
      <w:r w:rsidRPr="00D624DC">
        <w:rPr>
          <w:rFonts w:ascii="Verdana" w:eastAsia="Times New Roman" w:hAnsi="Verdana"/>
          <w:sz w:val="20"/>
          <w:szCs w:val="20"/>
        </w:rPr>
        <w:t> </w:t>
      </w:r>
    </w:p>
    <w:p w:rsidR="00E8386B" w:rsidRPr="00D624DC" w:rsidRDefault="00984F19" w:rsidP="00AB7255">
      <w:pPr>
        <w:spacing w:after="0"/>
        <w:jc w:val="both"/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</w:pPr>
      <w:r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>A tiempo de saludarlo</w:t>
      </w:r>
      <w:r w:rsidR="00346D63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 xml:space="preserve">, me dirijo a usted para poner en su conocimiento </w:t>
      </w:r>
      <w:r w:rsidR="00E56934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 xml:space="preserve">que </w:t>
      </w:r>
      <w:r w:rsidR="00881785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 xml:space="preserve">este Viceministerio </w:t>
      </w:r>
      <w:r w:rsidR="00E553FE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>h</w:t>
      </w:r>
      <w:r w:rsidR="00881785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 xml:space="preserve">a </w:t>
      </w:r>
      <w:r w:rsid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>iniciado e</w:t>
      </w:r>
      <w:r w:rsidR="00E553FE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>l proceso de</w:t>
      </w:r>
      <w:r w:rsidR="006E6121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 xml:space="preserve"> </w:t>
      </w:r>
      <w:r w:rsidR="00E553FE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>conformación</w:t>
      </w:r>
      <w:r w:rsidR="006E6121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 xml:space="preserve"> de la P</w:t>
      </w:r>
      <w:r w:rsidR="00E553FE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>lataforma de Diá</w:t>
      </w:r>
      <w:r w:rsidR="006E6121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 xml:space="preserve">logo y Concertación Territorial de Chuquisaca en materia de </w:t>
      </w:r>
      <w:r w:rsidR="00E8386B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>comercio</w:t>
      </w:r>
      <w:r w:rsidR="00E553FE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>. En ese marco, luego</w:t>
      </w:r>
      <w:r w:rsidR="006E6121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 xml:space="preserve"> de </w:t>
      </w:r>
      <w:r w:rsidR="00E553FE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 xml:space="preserve">la </w:t>
      </w:r>
      <w:r w:rsidR="006E6121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>reunión sostenida con la s</w:t>
      </w:r>
      <w:r w:rsidR="006E6121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>eñora Vicepresidenta de la C</w:t>
      </w:r>
      <w:r w:rsidR="00345BE5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>á</w:t>
      </w:r>
      <w:r w:rsidR="006E6121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>mara de Senadores Nelida Sifuentes</w:t>
      </w:r>
      <w:r w:rsidR="00E553FE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>,</w:t>
      </w:r>
      <w:r w:rsidR="006E6121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 xml:space="preserve"> impulsora de la Ley General de Telecomuicaciones, Tecnologias de Información y Comunicación</w:t>
      </w:r>
      <w:r w:rsidR="00E553FE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 xml:space="preserve">, </w:t>
      </w:r>
      <w:r w:rsidR="00881785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 xml:space="preserve">ha solicitado sostener una reunión conjunta para </w:t>
      </w:r>
      <w:r w:rsidR="00345BE5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 xml:space="preserve">discutir </w:t>
      </w:r>
      <w:r w:rsidR="00EA6903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 xml:space="preserve">  </w:t>
      </w:r>
      <w:bookmarkStart w:id="0" w:name="_GoBack"/>
      <w:bookmarkEnd w:id="0"/>
      <w:r w:rsidR="00345BE5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 xml:space="preserve">aspectos relacionados al desarrollo de </w:t>
      </w:r>
      <w:r w:rsid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 xml:space="preserve">software, </w:t>
      </w:r>
      <w:r w:rsidR="00345BE5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>tecnología</w:t>
      </w:r>
      <w:r w:rsid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>s</w:t>
      </w:r>
      <w:r w:rsidR="00345BE5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 xml:space="preserve"> de información y comercio.</w:t>
      </w:r>
    </w:p>
    <w:p w:rsidR="00AB7255" w:rsidRPr="00D624DC" w:rsidRDefault="00E8386B" w:rsidP="00AB7255">
      <w:pPr>
        <w:spacing w:after="0"/>
        <w:jc w:val="both"/>
        <w:rPr>
          <w:rFonts w:ascii="Verdana" w:hAnsi="Verdana"/>
          <w:sz w:val="20"/>
          <w:szCs w:val="20"/>
        </w:rPr>
      </w:pPr>
      <w:r w:rsidRPr="00D624DC">
        <w:rPr>
          <w:rFonts w:ascii="Verdana" w:hAnsi="Verdana"/>
          <w:sz w:val="20"/>
          <w:szCs w:val="20"/>
        </w:rPr>
        <w:t xml:space="preserve"> </w:t>
      </w:r>
    </w:p>
    <w:p w:rsidR="00AB7255" w:rsidRPr="00D624DC" w:rsidRDefault="00AB7255" w:rsidP="00AB7255">
      <w:pPr>
        <w:spacing w:after="0"/>
        <w:jc w:val="both"/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</w:pPr>
      <w:r w:rsidRPr="00D624DC">
        <w:rPr>
          <w:rFonts w:ascii="Verdana" w:hAnsi="Verdana"/>
          <w:sz w:val="20"/>
          <w:szCs w:val="20"/>
        </w:rPr>
        <w:t>En ese sentido</w:t>
      </w:r>
      <w:r w:rsidR="00E553FE" w:rsidRPr="00D624DC">
        <w:rPr>
          <w:rFonts w:ascii="Verdana" w:hAnsi="Verdana"/>
          <w:sz w:val="20"/>
          <w:szCs w:val="20"/>
        </w:rPr>
        <w:t>,</w:t>
      </w:r>
      <w:r w:rsidR="006E6121" w:rsidRPr="00D624DC">
        <w:rPr>
          <w:rFonts w:ascii="Verdana" w:hAnsi="Verdana"/>
          <w:sz w:val="20"/>
          <w:szCs w:val="20"/>
        </w:rPr>
        <w:t xml:space="preserve"> </w:t>
      </w:r>
      <w:r w:rsidR="00345BE5" w:rsidRPr="00D624DC">
        <w:rPr>
          <w:rFonts w:ascii="Verdana" w:hAnsi="Verdana"/>
          <w:sz w:val="20"/>
          <w:szCs w:val="20"/>
        </w:rPr>
        <w:t xml:space="preserve">y </w:t>
      </w:r>
      <w:r w:rsidR="00D624DC" w:rsidRPr="00D624DC">
        <w:rPr>
          <w:rFonts w:ascii="Verdana" w:hAnsi="Verdana"/>
          <w:sz w:val="20"/>
          <w:szCs w:val="20"/>
        </w:rPr>
        <w:t xml:space="preserve">tomando en cuenta que </w:t>
      </w:r>
      <w:r w:rsidR="00F45328" w:rsidRPr="00D624DC">
        <w:rPr>
          <w:rFonts w:ascii="Verdana" w:hAnsi="Verdana"/>
          <w:sz w:val="20"/>
          <w:szCs w:val="20"/>
        </w:rPr>
        <w:t>la institución que usted representa</w:t>
      </w:r>
      <w:r w:rsidR="00D624DC" w:rsidRPr="00D624DC">
        <w:rPr>
          <w:rFonts w:ascii="Verdana" w:hAnsi="Verdana"/>
          <w:sz w:val="20"/>
          <w:szCs w:val="20"/>
        </w:rPr>
        <w:t xml:space="preserve"> priorizó un complejo productivo en esta temática, tengo a bien invitar </w:t>
      </w:r>
      <w:r w:rsidR="00F45328" w:rsidRPr="00D624DC">
        <w:rPr>
          <w:rFonts w:ascii="Verdana" w:hAnsi="Verdana"/>
          <w:sz w:val="20"/>
          <w:szCs w:val="20"/>
        </w:rPr>
        <w:t>a</w:t>
      </w:r>
      <w:r w:rsidRPr="00D624DC">
        <w:rPr>
          <w:rFonts w:ascii="Verdana" w:hAnsi="Verdana"/>
          <w:sz w:val="20"/>
          <w:szCs w:val="20"/>
        </w:rPr>
        <w:t xml:space="preserve"> </w:t>
      </w:r>
      <w:r w:rsidR="00E8386B" w:rsidRPr="00D624DC">
        <w:rPr>
          <w:rFonts w:ascii="Verdana" w:hAnsi="Verdana"/>
          <w:sz w:val="20"/>
          <w:szCs w:val="20"/>
        </w:rPr>
        <w:t>participar de la reunión q</w:t>
      </w:r>
      <w:r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 xml:space="preserve">ue se llevará a cabo el  </w:t>
      </w:r>
      <w:r w:rsidR="00E8386B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 xml:space="preserve">martes </w:t>
      </w:r>
      <w:r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>2</w:t>
      </w:r>
      <w:r w:rsidR="00E8386B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>5</w:t>
      </w:r>
      <w:r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 xml:space="preserve"> de </w:t>
      </w:r>
      <w:r w:rsidR="00E8386B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 xml:space="preserve">agosto </w:t>
      </w:r>
      <w:r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 xml:space="preserve">del corriente a horas </w:t>
      </w:r>
      <w:r w:rsidR="00E8386B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>14:30</w:t>
      </w:r>
      <w:r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 xml:space="preserve">, en </w:t>
      </w:r>
      <w:r w:rsidR="00E8386B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 xml:space="preserve">la sala de reuniones de </w:t>
      </w:r>
      <w:r w:rsidR="00D624DC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>e</w:t>
      </w:r>
      <w:r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 xml:space="preserve">ste Viceministerio, ubicado en la Av. Camacho esquina Bueno Nro.1488, primer piso, a objeto de tratar el tema citado y </w:t>
      </w:r>
      <w:r w:rsidR="00E553FE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>trabajar</w:t>
      </w:r>
      <w:r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 xml:space="preserve"> una </w:t>
      </w:r>
      <w:r w:rsidR="00E8386B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>p</w:t>
      </w:r>
      <w:r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>r</w:t>
      </w:r>
      <w:r w:rsidR="00E8386B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>opuesta</w:t>
      </w:r>
      <w:r w:rsidR="00783DA7"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 xml:space="preserve"> conjunta</w:t>
      </w:r>
      <w:r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>.</w:t>
      </w:r>
    </w:p>
    <w:p w:rsidR="00AB7255" w:rsidRPr="00D624DC" w:rsidRDefault="00AB7255" w:rsidP="00AB7255">
      <w:pPr>
        <w:spacing w:after="0"/>
        <w:jc w:val="both"/>
        <w:rPr>
          <w:rStyle w:val="nfasis"/>
          <w:rFonts w:eastAsia="Times New Roman"/>
          <w:sz w:val="20"/>
          <w:szCs w:val="20"/>
        </w:rPr>
      </w:pPr>
    </w:p>
    <w:p w:rsidR="00AB7255" w:rsidRPr="00D624DC" w:rsidRDefault="00AB7255" w:rsidP="00AB7255">
      <w:pPr>
        <w:spacing w:after="0"/>
        <w:jc w:val="both"/>
        <w:rPr>
          <w:rFonts w:ascii="Verdana" w:hAnsi="Verdana"/>
          <w:sz w:val="20"/>
          <w:szCs w:val="20"/>
        </w:rPr>
      </w:pPr>
      <w:r w:rsidRPr="00D624DC">
        <w:rPr>
          <w:rStyle w:val="nfasis"/>
          <w:rFonts w:ascii="Verdana" w:eastAsia="Times New Roman" w:hAnsi="Verdana"/>
          <w:i w:val="0"/>
          <w:iCs w:val="0"/>
          <w:sz w:val="20"/>
          <w:szCs w:val="20"/>
        </w:rPr>
        <w:t xml:space="preserve">Con este motivo, reitero mis consideraciones más distinguidas. </w:t>
      </w:r>
    </w:p>
    <w:p w:rsidR="00783DA7" w:rsidRPr="00D624DC" w:rsidRDefault="00783DA7" w:rsidP="00346D63">
      <w:pPr>
        <w:spacing w:after="0"/>
        <w:rPr>
          <w:rStyle w:val="Textoennegrita"/>
          <w:rFonts w:eastAsia="Times New Roman"/>
          <w:sz w:val="20"/>
          <w:szCs w:val="20"/>
        </w:rPr>
      </w:pPr>
    </w:p>
    <w:p w:rsidR="00572765" w:rsidRPr="00D624DC" w:rsidRDefault="00572765" w:rsidP="00346D63">
      <w:pPr>
        <w:spacing w:after="0"/>
        <w:rPr>
          <w:rStyle w:val="Textoennegrita"/>
          <w:rFonts w:eastAsia="Times New Roman"/>
          <w:sz w:val="20"/>
          <w:szCs w:val="20"/>
        </w:rPr>
      </w:pPr>
    </w:p>
    <w:p w:rsidR="00572765" w:rsidRPr="00D624DC" w:rsidRDefault="00572765" w:rsidP="00346D63">
      <w:pPr>
        <w:spacing w:after="0"/>
        <w:rPr>
          <w:rStyle w:val="Textoennegrita"/>
          <w:rFonts w:eastAsia="Times New Roman"/>
          <w:sz w:val="20"/>
          <w:szCs w:val="20"/>
        </w:rPr>
      </w:pPr>
    </w:p>
    <w:p w:rsidR="00783DA7" w:rsidRPr="00D624DC" w:rsidRDefault="00783DA7" w:rsidP="00346D63">
      <w:pPr>
        <w:spacing w:after="0"/>
        <w:rPr>
          <w:rStyle w:val="Textoennegrita"/>
          <w:rFonts w:eastAsia="Times New Roman"/>
          <w:sz w:val="20"/>
          <w:szCs w:val="20"/>
        </w:rPr>
      </w:pPr>
    </w:p>
    <w:p w:rsidR="00346D63" w:rsidRPr="00D624DC" w:rsidRDefault="00346D63" w:rsidP="00346D63">
      <w:pPr>
        <w:spacing w:after="0"/>
        <w:rPr>
          <w:rFonts w:ascii="Verdana" w:hAnsi="Verdana"/>
          <w:sz w:val="20"/>
          <w:szCs w:val="20"/>
        </w:rPr>
      </w:pPr>
    </w:p>
    <w:p w:rsidR="00346D63" w:rsidRPr="006E6121" w:rsidRDefault="00346D63" w:rsidP="00346D63">
      <w:pPr>
        <w:spacing w:after="0"/>
        <w:rPr>
          <w:rFonts w:ascii="Verdana" w:hAnsi="Verdana"/>
          <w:sz w:val="12"/>
          <w:szCs w:val="12"/>
          <w:lang w:val="en-US"/>
        </w:rPr>
      </w:pPr>
      <w:r w:rsidRPr="006E6121">
        <w:rPr>
          <w:rStyle w:val="nfasis"/>
          <w:rFonts w:ascii="Verdana" w:eastAsia="Times New Roman" w:hAnsi="Verdana"/>
          <w:i w:val="0"/>
          <w:iCs w:val="0"/>
          <w:sz w:val="12"/>
          <w:szCs w:val="12"/>
          <w:lang w:val="en-US"/>
        </w:rPr>
        <w:t xml:space="preserve">cc.: ARCHIVO </w:t>
      </w:r>
    </w:p>
    <w:p w:rsidR="00E33F87" w:rsidRPr="006E6121" w:rsidRDefault="006B5E40" w:rsidP="00346D63">
      <w:pPr>
        <w:spacing w:after="0"/>
        <w:rPr>
          <w:rFonts w:ascii="Arial" w:hAnsi="Arial" w:cs="Arial"/>
          <w:b/>
          <w:sz w:val="16"/>
          <w:lang w:val="en-US"/>
        </w:rPr>
      </w:pPr>
      <w:r w:rsidRPr="006E6121">
        <w:rPr>
          <w:rStyle w:val="nfasis"/>
          <w:rFonts w:ascii="Verdana" w:eastAsia="Times New Roman" w:hAnsi="Verdana"/>
          <w:i w:val="0"/>
          <w:iCs w:val="0"/>
          <w:sz w:val="12"/>
          <w:szCs w:val="12"/>
          <w:lang w:val="en-US"/>
        </w:rPr>
        <w:t>LBO/MOR/CCT/LAP</w:t>
      </w:r>
    </w:p>
    <w:sectPr w:rsidR="00E33F87" w:rsidRPr="006E6121" w:rsidSect="006E4D5F">
      <w:headerReference w:type="default" r:id="rId7"/>
      <w:footerReference w:type="default" r:id="rId8"/>
      <w:pgSz w:w="12240" w:h="15840"/>
      <w:pgMar w:top="426" w:right="132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CCB" w:rsidRDefault="00B97CCB" w:rsidP="00E1127B">
      <w:pPr>
        <w:spacing w:after="0" w:line="240" w:lineRule="auto"/>
      </w:pPr>
      <w:r>
        <w:separator/>
      </w:r>
    </w:p>
  </w:endnote>
  <w:endnote w:type="continuationSeparator" w:id="0">
    <w:p w:rsidR="00B97CCB" w:rsidRDefault="00B97CCB" w:rsidP="00E1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71" w:rsidRDefault="000F7F71" w:rsidP="000F7F71">
    <w:pPr>
      <w:pStyle w:val="Piedepgina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F6C178" wp14:editId="1A6906F7">
              <wp:simplePos x="0" y="0"/>
              <wp:positionH relativeFrom="column">
                <wp:posOffset>15240</wp:posOffset>
              </wp:positionH>
              <wp:positionV relativeFrom="paragraph">
                <wp:posOffset>-36830</wp:posOffset>
              </wp:positionV>
              <wp:extent cx="5857875" cy="0"/>
              <wp:effectExtent l="0" t="0" r="952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2pt;margin-top:-2.9pt;width:46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3Og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"/>
          </w:pict>
        </mc:Fallback>
      </mc:AlternateContent>
    </w:r>
    <w:r>
      <w:rPr>
        <w:i/>
        <w:iCs/>
        <w:sz w:val="16"/>
        <w:szCs w:val="16"/>
      </w:rPr>
      <w:t>Av. Mariscal Santa Cruz, Edificio Palacio de Comunicaciones Piso 20 - telefonos ( 2124235 - 39)- 2377233 Fax: 2124933 Casilla # 1868</w:t>
    </w:r>
  </w:p>
  <w:p w:rsidR="000F7F71" w:rsidRDefault="000F7F71" w:rsidP="000F7F71">
    <w:pPr>
      <w:pStyle w:val="Piedepgina"/>
      <w:jc w:val="center"/>
    </w:pPr>
    <w:r>
      <w:rPr>
        <w:i/>
        <w:iCs/>
        <w:sz w:val="16"/>
        <w:szCs w:val="16"/>
      </w:rPr>
      <w:t>La Paz - Bolivia</w:t>
    </w:r>
  </w:p>
  <w:p w:rsidR="000F7F71" w:rsidRDefault="000F7F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CCB" w:rsidRDefault="00B97CCB" w:rsidP="00E1127B">
      <w:pPr>
        <w:spacing w:after="0" w:line="240" w:lineRule="auto"/>
      </w:pPr>
      <w:r>
        <w:separator/>
      </w:r>
    </w:p>
  </w:footnote>
  <w:footnote w:type="continuationSeparator" w:id="0">
    <w:p w:rsidR="00B97CCB" w:rsidRDefault="00B97CCB" w:rsidP="00E1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71" w:rsidRDefault="000F7F71" w:rsidP="000F7F71">
    <w:pPr>
      <w:pStyle w:val="Encabezado"/>
      <w:jc w:val="center"/>
    </w:pPr>
    <w:r>
      <w:rPr>
        <w:noProof/>
      </w:rPr>
      <w:drawing>
        <wp:inline distT="0" distB="0" distL="0" distR="0" wp14:anchorId="44315A26" wp14:editId="345C443D">
          <wp:extent cx="2005330" cy="66247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330" cy="66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7F71" w:rsidRDefault="000F7F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7B"/>
    <w:rsid w:val="000026D8"/>
    <w:rsid w:val="0002095D"/>
    <w:rsid w:val="000248E7"/>
    <w:rsid w:val="00031884"/>
    <w:rsid w:val="0004668A"/>
    <w:rsid w:val="00047D72"/>
    <w:rsid w:val="00053B42"/>
    <w:rsid w:val="0005733C"/>
    <w:rsid w:val="00063E86"/>
    <w:rsid w:val="00065E85"/>
    <w:rsid w:val="00072430"/>
    <w:rsid w:val="00092AA6"/>
    <w:rsid w:val="00096EA1"/>
    <w:rsid w:val="000A26CE"/>
    <w:rsid w:val="000D2E6C"/>
    <w:rsid w:val="000D6A7D"/>
    <w:rsid w:val="000D6AA4"/>
    <w:rsid w:val="000E7C85"/>
    <w:rsid w:val="000F7F71"/>
    <w:rsid w:val="0010229D"/>
    <w:rsid w:val="001054A7"/>
    <w:rsid w:val="001110C7"/>
    <w:rsid w:val="00126890"/>
    <w:rsid w:val="001366E7"/>
    <w:rsid w:val="00136F08"/>
    <w:rsid w:val="00147AC6"/>
    <w:rsid w:val="001548BA"/>
    <w:rsid w:val="001564CA"/>
    <w:rsid w:val="001609AD"/>
    <w:rsid w:val="00175B3F"/>
    <w:rsid w:val="00181091"/>
    <w:rsid w:val="0018279B"/>
    <w:rsid w:val="00186928"/>
    <w:rsid w:val="00187AD0"/>
    <w:rsid w:val="001A6540"/>
    <w:rsid w:val="001A713B"/>
    <w:rsid w:val="001B41B5"/>
    <w:rsid w:val="001C1EB0"/>
    <w:rsid w:val="001C4BFA"/>
    <w:rsid w:val="001C70CA"/>
    <w:rsid w:val="001C793C"/>
    <w:rsid w:val="001D5C6B"/>
    <w:rsid w:val="001F090C"/>
    <w:rsid w:val="002066D7"/>
    <w:rsid w:val="00206BC0"/>
    <w:rsid w:val="00211C6C"/>
    <w:rsid w:val="0022070B"/>
    <w:rsid w:val="00223EFA"/>
    <w:rsid w:val="00225F06"/>
    <w:rsid w:val="00226034"/>
    <w:rsid w:val="0023674A"/>
    <w:rsid w:val="00246D35"/>
    <w:rsid w:val="00270298"/>
    <w:rsid w:val="002713E8"/>
    <w:rsid w:val="00271DB4"/>
    <w:rsid w:val="00284C85"/>
    <w:rsid w:val="002862DB"/>
    <w:rsid w:val="0029368C"/>
    <w:rsid w:val="00293D01"/>
    <w:rsid w:val="002E4374"/>
    <w:rsid w:val="003041BE"/>
    <w:rsid w:val="003134BA"/>
    <w:rsid w:val="00313B05"/>
    <w:rsid w:val="00317528"/>
    <w:rsid w:val="0032197C"/>
    <w:rsid w:val="003247C3"/>
    <w:rsid w:val="003247CB"/>
    <w:rsid w:val="00330A89"/>
    <w:rsid w:val="00331D6C"/>
    <w:rsid w:val="003372E2"/>
    <w:rsid w:val="00342309"/>
    <w:rsid w:val="003449A4"/>
    <w:rsid w:val="003449ED"/>
    <w:rsid w:val="003459DE"/>
    <w:rsid w:val="00345BE5"/>
    <w:rsid w:val="00346D63"/>
    <w:rsid w:val="00361CA5"/>
    <w:rsid w:val="00363F5F"/>
    <w:rsid w:val="00364983"/>
    <w:rsid w:val="00364A29"/>
    <w:rsid w:val="003820D1"/>
    <w:rsid w:val="00387C22"/>
    <w:rsid w:val="00391DAC"/>
    <w:rsid w:val="00392ED0"/>
    <w:rsid w:val="00393D0B"/>
    <w:rsid w:val="00393F11"/>
    <w:rsid w:val="003A4E20"/>
    <w:rsid w:val="003C36AC"/>
    <w:rsid w:val="003E5336"/>
    <w:rsid w:val="00402252"/>
    <w:rsid w:val="00423960"/>
    <w:rsid w:val="00431641"/>
    <w:rsid w:val="00432D4E"/>
    <w:rsid w:val="00437963"/>
    <w:rsid w:val="00443EAE"/>
    <w:rsid w:val="00451E8D"/>
    <w:rsid w:val="00456B4D"/>
    <w:rsid w:val="00457DA5"/>
    <w:rsid w:val="00462843"/>
    <w:rsid w:val="00471A6C"/>
    <w:rsid w:val="0047576B"/>
    <w:rsid w:val="00487BEF"/>
    <w:rsid w:val="004A50A9"/>
    <w:rsid w:val="004A60EE"/>
    <w:rsid w:val="004A770A"/>
    <w:rsid w:val="004B285A"/>
    <w:rsid w:val="004C2AA4"/>
    <w:rsid w:val="004D13BF"/>
    <w:rsid w:val="004F2F89"/>
    <w:rsid w:val="00505A1F"/>
    <w:rsid w:val="00514576"/>
    <w:rsid w:val="00527301"/>
    <w:rsid w:val="00563672"/>
    <w:rsid w:val="00572765"/>
    <w:rsid w:val="005748D1"/>
    <w:rsid w:val="00590F6E"/>
    <w:rsid w:val="00592A28"/>
    <w:rsid w:val="00593A52"/>
    <w:rsid w:val="0059727B"/>
    <w:rsid w:val="00597D30"/>
    <w:rsid w:val="005B619A"/>
    <w:rsid w:val="005C2DBC"/>
    <w:rsid w:val="005C4F57"/>
    <w:rsid w:val="00625CEA"/>
    <w:rsid w:val="006261E3"/>
    <w:rsid w:val="00634427"/>
    <w:rsid w:val="00635A08"/>
    <w:rsid w:val="00641C59"/>
    <w:rsid w:val="006421E1"/>
    <w:rsid w:val="00655EF7"/>
    <w:rsid w:val="00681D5E"/>
    <w:rsid w:val="006872DE"/>
    <w:rsid w:val="006A0D31"/>
    <w:rsid w:val="006A4D82"/>
    <w:rsid w:val="006B23FD"/>
    <w:rsid w:val="006B3E2F"/>
    <w:rsid w:val="006B5E40"/>
    <w:rsid w:val="006B7095"/>
    <w:rsid w:val="006C0C6B"/>
    <w:rsid w:val="006D47DF"/>
    <w:rsid w:val="006E388C"/>
    <w:rsid w:val="006E4D5F"/>
    <w:rsid w:val="006E60BE"/>
    <w:rsid w:val="006E6121"/>
    <w:rsid w:val="006F5742"/>
    <w:rsid w:val="0070120B"/>
    <w:rsid w:val="00710FF1"/>
    <w:rsid w:val="00712797"/>
    <w:rsid w:val="00721A01"/>
    <w:rsid w:val="00736522"/>
    <w:rsid w:val="00740B6E"/>
    <w:rsid w:val="00750997"/>
    <w:rsid w:val="0075181A"/>
    <w:rsid w:val="0075623B"/>
    <w:rsid w:val="00757D64"/>
    <w:rsid w:val="00771037"/>
    <w:rsid w:val="007812EE"/>
    <w:rsid w:val="00783DA7"/>
    <w:rsid w:val="0078663D"/>
    <w:rsid w:val="007A1B59"/>
    <w:rsid w:val="007B1302"/>
    <w:rsid w:val="007C46F5"/>
    <w:rsid w:val="007E009B"/>
    <w:rsid w:val="007F39AA"/>
    <w:rsid w:val="007F5C8F"/>
    <w:rsid w:val="00811669"/>
    <w:rsid w:val="0081419A"/>
    <w:rsid w:val="0083089C"/>
    <w:rsid w:val="008435D1"/>
    <w:rsid w:val="008728ED"/>
    <w:rsid w:val="00873E4F"/>
    <w:rsid w:val="00881785"/>
    <w:rsid w:val="008A6B1E"/>
    <w:rsid w:val="008C731E"/>
    <w:rsid w:val="008D37FA"/>
    <w:rsid w:val="008D483C"/>
    <w:rsid w:val="008F6B07"/>
    <w:rsid w:val="00906155"/>
    <w:rsid w:val="009122A4"/>
    <w:rsid w:val="009261B9"/>
    <w:rsid w:val="0094666F"/>
    <w:rsid w:val="00965693"/>
    <w:rsid w:val="00984F19"/>
    <w:rsid w:val="00987C75"/>
    <w:rsid w:val="009A3296"/>
    <w:rsid w:val="009A659F"/>
    <w:rsid w:val="009A6706"/>
    <w:rsid w:val="009A7C2C"/>
    <w:rsid w:val="009B2C91"/>
    <w:rsid w:val="009E40FE"/>
    <w:rsid w:val="009F2DEA"/>
    <w:rsid w:val="009F3F5B"/>
    <w:rsid w:val="00A024F4"/>
    <w:rsid w:val="00A15FCB"/>
    <w:rsid w:val="00A32AF1"/>
    <w:rsid w:val="00A4508C"/>
    <w:rsid w:val="00A536B3"/>
    <w:rsid w:val="00A61098"/>
    <w:rsid w:val="00A710A5"/>
    <w:rsid w:val="00A81680"/>
    <w:rsid w:val="00A818D0"/>
    <w:rsid w:val="00A87D7C"/>
    <w:rsid w:val="00A976D0"/>
    <w:rsid w:val="00AA77AC"/>
    <w:rsid w:val="00AB6BD3"/>
    <w:rsid w:val="00AB7255"/>
    <w:rsid w:val="00AC1135"/>
    <w:rsid w:val="00AD093F"/>
    <w:rsid w:val="00AD3976"/>
    <w:rsid w:val="00AE61C0"/>
    <w:rsid w:val="00AF14EB"/>
    <w:rsid w:val="00AF6170"/>
    <w:rsid w:val="00B361B2"/>
    <w:rsid w:val="00B41467"/>
    <w:rsid w:val="00B42792"/>
    <w:rsid w:val="00B61B75"/>
    <w:rsid w:val="00B76B14"/>
    <w:rsid w:val="00B8372A"/>
    <w:rsid w:val="00B94A9A"/>
    <w:rsid w:val="00B966B3"/>
    <w:rsid w:val="00B97CCB"/>
    <w:rsid w:val="00BA0E72"/>
    <w:rsid w:val="00BC5681"/>
    <w:rsid w:val="00BF7B02"/>
    <w:rsid w:val="00C01618"/>
    <w:rsid w:val="00C067CB"/>
    <w:rsid w:val="00C24A86"/>
    <w:rsid w:val="00C32C5E"/>
    <w:rsid w:val="00C33C32"/>
    <w:rsid w:val="00C425ED"/>
    <w:rsid w:val="00C45CA0"/>
    <w:rsid w:val="00C577EF"/>
    <w:rsid w:val="00C674B8"/>
    <w:rsid w:val="00C72076"/>
    <w:rsid w:val="00C7550A"/>
    <w:rsid w:val="00C829D6"/>
    <w:rsid w:val="00CA6E43"/>
    <w:rsid w:val="00CA7CB1"/>
    <w:rsid w:val="00CD798A"/>
    <w:rsid w:val="00CF2E85"/>
    <w:rsid w:val="00D30C40"/>
    <w:rsid w:val="00D40760"/>
    <w:rsid w:val="00D4506C"/>
    <w:rsid w:val="00D624DC"/>
    <w:rsid w:val="00D6458C"/>
    <w:rsid w:val="00D72788"/>
    <w:rsid w:val="00D90291"/>
    <w:rsid w:val="00D94436"/>
    <w:rsid w:val="00DA1AE1"/>
    <w:rsid w:val="00DA6800"/>
    <w:rsid w:val="00DA7A95"/>
    <w:rsid w:val="00DD0CB7"/>
    <w:rsid w:val="00DE18DB"/>
    <w:rsid w:val="00DF29C7"/>
    <w:rsid w:val="00E06B24"/>
    <w:rsid w:val="00E101A1"/>
    <w:rsid w:val="00E1127B"/>
    <w:rsid w:val="00E20024"/>
    <w:rsid w:val="00E23F1B"/>
    <w:rsid w:val="00E2611C"/>
    <w:rsid w:val="00E33F87"/>
    <w:rsid w:val="00E5143B"/>
    <w:rsid w:val="00E553FE"/>
    <w:rsid w:val="00E56934"/>
    <w:rsid w:val="00E80548"/>
    <w:rsid w:val="00E8386B"/>
    <w:rsid w:val="00E87B5D"/>
    <w:rsid w:val="00E966B3"/>
    <w:rsid w:val="00EA2B14"/>
    <w:rsid w:val="00EA4BC1"/>
    <w:rsid w:val="00EA6903"/>
    <w:rsid w:val="00EB20CF"/>
    <w:rsid w:val="00EB2574"/>
    <w:rsid w:val="00EC7DA7"/>
    <w:rsid w:val="00EE260E"/>
    <w:rsid w:val="00EF418B"/>
    <w:rsid w:val="00F11871"/>
    <w:rsid w:val="00F16424"/>
    <w:rsid w:val="00F21EA7"/>
    <w:rsid w:val="00F25A2F"/>
    <w:rsid w:val="00F45328"/>
    <w:rsid w:val="00F51CE2"/>
    <w:rsid w:val="00F52E01"/>
    <w:rsid w:val="00F615D0"/>
    <w:rsid w:val="00F66E5F"/>
    <w:rsid w:val="00F82D0E"/>
    <w:rsid w:val="00FC7B90"/>
    <w:rsid w:val="00FD3335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7B"/>
  </w:style>
  <w:style w:type="paragraph" w:styleId="Piedepgina">
    <w:name w:val="footer"/>
    <w:basedOn w:val="Normal"/>
    <w:link w:val="PiedepginaCar"/>
    <w:uiPriority w:val="99"/>
    <w:unhideWhenUsed/>
    <w:rsid w:val="00E112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7B"/>
  </w:style>
  <w:style w:type="paragraph" w:styleId="Textodeglobo">
    <w:name w:val="Balloon Text"/>
    <w:basedOn w:val="Normal"/>
    <w:link w:val="TextodegloboCar"/>
    <w:uiPriority w:val="99"/>
    <w:semiHidden/>
    <w:unhideWhenUsed/>
    <w:rsid w:val="00E1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27B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346D63"/>
    <w:rPr>
      <w:b/>
      <w:bCs/>
    </w:rPr>
  </w:style>
  <w:style w:type="character" w:styleId="nfasis">
    <w:name w:val="Emphasis"/>
    <w:uiPriority w:val="20"/>
    <w:qFormat/>
    <w:rsid w:val="00346D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7B"/>
  </w:style>
  <w:style w:type="paragraph" w:styleId="Piedepgina">
    <w:name w:val="footer"/>
    <w:basedOn w:val="Normal"/>
    <w:link w:val="PiedepginaCar"/>
    <w:uiPriority w:val="99"/>
    <w:unhideWhenUsed/>
    <w:rsid w:val="00E112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7B"/>
  </w:style>
  <w:style w:type="paragraph" w:styleId="Textodeglobo">
    <w:name w:val="Balloon Text"/>
    <w:basedOn w:val="Normal"/>
    <w:link w:val="TextodegloboCar"/>
    <w:uiPriority w:val="99"/>
    <w:semiHidden/>
    <w:unhideWhenUsed/>
    <w:rsid w:val="00E1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27B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346D63"/>
    <w:rPr>
      <w:b/>
      <w:bCs/>
    </w:rPr>
  </w:style>
  <w:style w:type="character" w:styleId="nfasis">
    <w:name w:val="Emphasis"/>
    <w:uiPriority w:val="20"/>
    <w:qFormat/>
    <w:rsid w:val="00346D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Marcelo</dc:creator>
  <cp:lastModifiedBy>VCIE02</cp:lastModifiedBy>
  <cp:revision>7</cp:revision>
  <cp:lastPrinted>2015-08-11T13:26:00Z</cp:lastPrinted>
  <dcterms:created xsi:type="dcterms:W3CDTF">2015-08-10T15:43:00Z</dcterms:created>
  <dcterms:modified xsi:type="dcterms:W3CDTF">2015-08-11T23:13:00Z</dcterms:modified>
</cp:coreProperties>
</file>